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5514" w:rsidRDefault="008E5514" w:rsidP="00F11862">
      <w:pPr>
        <w:pStyle w:val="30"/>
        <w:shd w:val="clear" w:color="auto" w:fill="auto"/>
        <w:spacing w:after="40" w:line="260" w:lineRule="exact"/>
        <w:jc w:val="center"/>
      </w:pPr>
      <w:r>
        <w:rPr>
          <w:color w:val="000000"/>
          <w:lang w:eastAsia="ru-RU" w:bidi="ru-RU"/>
        </w:rPr>
        <w:t>РОССИЙСКАЯ ФЕДЕРАЦИЯ</w:t>
      </w:r>
    </w:p>
    <w:p w:rsidR="008E5514" w:rsidRDefault="008E5514" w:rsidP="008E5514">
      <w:pPr>
        <w:pStyle w:val="30"/>
        <w:shd w:val="clear" w:color="auto" w:fill="auto"/>
        <w:spacing w:after="322" w:line="260" w:lineRule="exact"/>
        <w:ind w:right="240"/>
        <w:jc w:val="right"/>
      </w:pPr>
      <w:r>
        <w:rPr>
          <w:color w:val="000000"/>
          <w:lang w:eastAsia="ru-RU" w:bidi="ru-RU"/>
        </w:rPr>
        <w:t>АДМИНИСТРАЦИЯ ТРУБЧЕВСКОГО МУНИЦИПАЛЬНОГО РАЙОНА</w:t>
      </w:r>
    </w:p>
    <w:p w:rsidR="008E5514" w:rsidRDefault="008E5514" w:rsidP="008E5514">
      <w:pPr>
        <w:pStyle w:val="12"/>
        <w:shd w:val="clear" w:color="auto" w:fill="auto"/>
        <w:spacing w:before="0" w:after="231" w:line="460" w:lineRule="exact"/>
        <w:ind w:left="370" w:right="360"/>
      </w:pPr>
      <w:r>
        <w:rPr>
          <w:color w:val="000000"/>
          <w:lang w:eastAsia="ru-RU" w:bidi="ru-RU"/>
        </w:rPr>
        <w:t>ПОСТАНОВЛЕНИЕ</w:t>
      </w:r>
    </w:p>
    <w:p w:rsidR="008E5514" w:rsidRDefault="008E5514" w:rsidP="008E5514">
      <w:pPr>
        <w:pStyle w:val="40"/>
        <w:shd w:val="clear" w:color="auto" w:fill="auto"/>
        <w:spacing w:before="0" w:after="236"/>
        <w:ind w:right="644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от </w:t>
      </w:r>
      <w:r w:rsidR="00F11862">
        <w:rPr>
          <w:b w:val="0"/>
          <w:sz w:val="24"/>
          <w:szCs w:val="24"/>
        </w:rPr>
        <w:t>11.09.</w:t>
      </w:r>
      <w:r>
        <w:rPr>
          <w:b w:val="0"/>
          <w:sz w:val="24"/>
          <w:szCs w:val="24"/>
        </w:rPr>
        <w:t>202</w:t>
      </w:r>
      <w:r w:rsidR="00253A9D">
        <w:rPr>
          <w:b w:val="0"/>
          <w:sz w:val="24"/>
          <w:szCs w:val="24"/>
        </w:rPr>
        <w:t>5</w:t>
      </w:r>
      <w:r>
        <w:rPr>
          <w:b w:val="0"/>
          <w:sz w:val="24"/>
          <w:szCs w:val="24"/>
        </w:rPr>
        <w:t>г. №</w:t>
      </w:r>
      <w:r w:rsidR="00F11862">
        <w:rPr>
          <w:b w:val="0"/>
          <w:sz w:val="24"/>
          <w:szCs w:val="24"/>
        </w:rPr>
        <w:t>539</w:t>
      </w:r>
      <w:r>
        <w:rPr>
          <w:rStyle w:val="4TrebuchetMS"/>
          <w:rFonts w:eastAsia="Trebuchet MS"/>
          <w:b/>
          <w:bCs/>
          <w:i/>
          <w:iCs/>
          <w:sz w:val="24"/>
          <w:szCs w:val="24"/>
        </w:rPr>
        <w:br/>
      </w:r>
      <w:r>
        <w:rPr>
          <w:rStyle w:val="4TrebuchetMS"/>
          <w:bCs/>
          <w:sz w:val="24"/>
          <w:szCs w:val="24"/>
        </w:rPr>
        <w:t>г. Трубчевск</w:t>
      </w:r>
    </w:p>
    <w:p w:rsidR="008E5514" w:rsidRDefault="008E5514" w:rsidP="008E551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внесении изменений в Примерное положение</w:t>
      </w:r>
    </w:p>
    <w:p w:rsidR="008E5514" w:rsidRDefault="008E5514" w:rsidP="008E551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 оплате труда работников муниципальных </w:t>
      </w:r>
    </w:p>
    <w:p w:rsidR="008E5514" w:rsidRDefault="008E5514" w:rsidP="008E551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бюджетных и автономных учреждений сферы культуры и искусства </w:t>
      </w:r>
    </w:p>
    <w:p w:rsidR="008E5514" w:rsidRDefault="008E5514" w:rsidP="008E551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Трубчевского муниципального района</w:t>
      </w:r>
    </w:p>
    <w:p w:rsidR="008E5514" w:rsidRDefault="008E5514" w:rsidP="008E5514">
      <w:pPr>
        <w:ind w:left="420" w:firstLine="720"/>
        <w:rPr>
          <w:rFonts w:ascii="Times New Roman" w:hAnsi="Times New Roman" w:cs="Times New Roman"/>
        </w:rPr>
      </w:pPr>
    </w:p>
    <w:p w:rsidR="00997248" w:rsidRPr="00ED1D50" w:rsidRDefault="00557DC2" w:rsidP="00997248">
      <w:pPr>
        <w:ind w:firstLine="720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Руководствуясь постановлением администрации Трубчевского муниципального района от 04.09.2025 № 527 «Об индексации заработной платы работников муниципальных учреждений Трубчевского муниципального района с 1 октября 2025 года», в целях стимулирования трудовой деятельности работников муниципальных учреждений Трубчевского муниципального района</w:t>
      </w:r>
    </w:p>
    <w:p w:rsidR="008E5514" w:rsidRDefault="008E5514" w:rsidP="008E5514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ПОСТАНОВЛЯЮ:</w:t>
      </w:r>
    </w:p>
    <w:p w:rsidR="008E5514" w:rsidRDefault="008E5514" w:rsidP="008E551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1.</w:t>
      </w:r>
      <w:r w:rsidRPr="00333460">
        <w:rPr>
          <w:rFonts w:ascii="Times New Roman" w:hAnsi="Times New Roman" w:cs="Times New Roman"/>
        </w:rPr>
        <w:t xml:space="preserve">Внести изменения в </w:t>
      </w:r>
      <w:r>
        <w:rPr>
          <w:rFonts w:ascii="Times New Roman" w:hAnsi="Times New Roman" w:cs="Times New Roman"/>
        </w:rPr>
        <w:t xml:space="preserve">Примерное положение об оплате труда работников муниципальных бюджетных и автономных учреждений сферы культуры и искусства Трубчевского муниципального района, утвержденное </w:t>
      </w:r>
      <w:r w:rsidRPr="00333460">
        <w:rPr>
          <w:rFonts w:ascii="Times New Roman" w:hAnsi="Times New Roman" w:cs="Times New Roman"/>
        </w:rPr>
        <w:t>постановление</w:t>
      </w:r>
      <w:r>
        <w:rPr>
          <w:rFonts w:ascii="Times New Roman" w:hAnsi="Times New Roman" w:cs="Times New Roman"/>
        </w:rPr>
        <w:t>м</w:t>
      </w:r>
      <w:r w:rsidRPr="00333460">
        <w:rPr>
          <w:rFonts w:ascii="Times New Roman" w:hAnsi="Times New Roman" w:cs="Times New Roman"/>
        </w:rPr>
        <w:t xml:space="preserve"> администрации Трубчевского</w:t>
      </w:r>
      <w:r>
        <w:rPr>
          <w:rFonts w:ascii="Times New Roman" w:hAnsi="Times New Roman" w:cs="Times New Roman"/>
        </w:rPr>
        <w:t xml:space="preserve"> </w:t>
      </w:r>
      <w:r w:rsidRPr="00333460">
        <w:rPr>
          <w:rFonts w:ascii="Times New Roman" w:hAnsi="Times New Roman" w:cs="Times New Roman"/>
        </w:rPr>
        <w:t xml:space="preserve">муниципального района от </w:t>
      </w:r>
      <w:r w:rsidRPr="00C97133">
        <w:rPr>
          <w:rFonts w:ascii="Times New Roman" w:hAnsi="Times New Roman" w:cs="Times New Roman"/>
          <w:color w:val="auto"/>
        </w:rPr>
        <w:t xml:space="preserve">31.05.2022 № 342 </w:t>
      </w:r>
      <w:r>
        <w:rPr>
          <w:rFonts w:ascii="Times New Roman" w:hAnsi="Times New Roman" w:cs="Times New Roman"/>
        </w:rPr>
        <w:t>(далее – Примерное положение)</w:t>
      </w:r>
      <w:r w:rsidRPr="00333460">
        <w:rPr>
          <w:rFonts w:ascii="Times New Roman" w:hAnsi="Times New Roman" w:cs="Times New Roman"/>
        </w:rPr>
        <w:t xml:space="preserve">: </w:t>
      </w:r>
    </w:p>
    <w:p w:rsidR="008E5514" w:rsidRPr="00F232C3" w:rsidRDefault="008E5514" w:rsidP="008E5514">
      <w:pPr>
        <w:ind w:firstLine="420"/>
        <w:jc w:val="both"/>
        <w:rPr>
          <w:rFonts w:ascii="Times New Roman" w:eastAsia="Times New Roman" w:hAnsi="Times New Roman"/>
        </w:rPr>
      </w:pPr>
      <w:r>
        <w:rPr>
          <w:rFonts w:ascii="Times New Roman" w:hAnsi="Times New Roman" w:cs="Times New Roman"/>
        </w:rPr>
        <w:t>1.1.</w:t>
      </w:r>
      <w:r w:rsidRPr="00F232C3">
        <w:rPr>
          <w:rFonts w:ascii="Times New Roman" w:hAnsi="Times New Roman" w:cs="Times New Roman"/>
        </w:rPr>
        <w:t>Пункт 5.1. раздела 5 Примерного положения</w:t>
      </w:r>
      <w:r>
        <w:rPr>
          <w:rFonts w:ascii="Times New Roman" w:hAnsi="Times New Roman" w:cs="Times New Roman"/>
        </w:rPr>
        <w:t xml:space="preserve"> изложить в редакции</w:t>
      </w:r>
      <w:r w:rsidRPr="00F232C3">
        <w:rPr>
          <w:rFonts w:ascii="Times New Roman" w:hAnsi="Times New Roman" w:cs="Times New Roman"/>
        </w:rPr>
        <w:t xml:space="preserve">: «5.1. </w:t>
      </w:r>
      <w:r w:rsidRPr="00F232C3">
        <w:rPr>
          <w:rFonts w:ascii="Times New Roman" w:eastAsia="Times New Roman" w:hAnsi="Times New Roman"/>
        </w:rPr>
        <w:t>Должностной оклад руководителя учреждения определяется трудовым договором.</w:t>
      </w:r>
      <w:r w:rsidRPr="00F232C3">
        <w:rPr>
          <w:rFonts w:ascii="Times New Roman" w:eastAsia="Times New Roman" w:hAnsi="Times New Roman"/>
        </w:rPr>
        <w:br/>
        <w:t>Размер должностного оклада руководителя учреждения определяется в зависимости от сложности труда с учетом масштаба управления и особенностей деятельности и значимости учреждения.</w:t>
      </w:r>
    </w:p>
    <w:p w:rsidR="008E5514" w:rsidRPr="00C74382" w:rsidRDefault="008E5514" w:rsidP="008E5514">
      <w:pPr>
        <w:ind w:firstLine="420"/>
        <w:jc w:val="both"/>
        <w:rPr>
          <w:rFonts w:ascii="Times New Roman" w:eastAsia="Times New Roman" w:hAnsi="Times New Roman"/>
        </w:rPr>
      </w:pPr>
      <w:r w:rsidRPr="00C74382">
        <w:rPr>
          <w:rFonts w:ascii="Times New Roman" w:eastAsia="Times New Roman" w:hAnsi="Times New Roman"/>
        </w:rPr>
        <w:t xml:space="preserve">Отнесение учреждения к группе производится по критериям, содержащимся в приложении </w:t>
      </w:r>
      <w:r w:rsidR="002E4C06">
        <w:rPr>
          <w:rFonts w:ascii="Times New Roman" w:eastAsia="Times New Roman" w:hAnsi="Times New Roman"/>
        </w:rPr>
        <w:t>5</w:t>
      </w:r>
      <w:r w:rsidRPr="00C74382">
        <w:rPr>
          <w:rFonts w:ascii="Times New Roman" w:eastAsia="Times New Roman" w:hAnsi="Times New Roman"/>
          <w:color w:val="auto"/>
        </w:rPr>
        <w:t>.</w:t>
      </w:r>
    </w:p>
    <w:p w:rsidR="008E5514" w:rsidRPr="00C74382" w:rsidRDefault="008E5514" w:rsidP="008E5514">
      <w:pPr>
        <w:ind w:firstLine="420"/>
        <w:jc w:val="both"/>
        <w:rPr>
          <w:rFonts w:ascii="Times New Roman" w:eastAsia="Times New Roman" w:hAnsi="Times New Roman"/>
        </w:rPr>
      </w:pPr>
      <w:r w:rsidRPr="00C74382">
        <w:rPr>
          <w:rFonts w:ascii="Times New Roman" w:eastAsia="Times New Roman" w:hAnsi="Times New Roman"/>
        </w:rPr>
        <w:t>Размеры окладов руководителей по группам учреждений в зависимости от критериев особенностей деятельности, значимости и масштаба управления:</w:t>
      </w:r>
    </w:p>
    <w:p w:rsidR="008E5514" w:rsidRPr="00C74382" w:rsidRDefault="008E5514" w:rsidP="008E5514">
      <w:pPr>
        <w:jc w:val="both"/>
        <w:rPr>
          <w:rFonts w:ascii="Times New Roman" w:eastAsia="Times New Roman" w:hAnsi="Times New Roman"/>
        </w:rPr>
      </w:pPr>
    </w:p>
    <w:tbl>
      <w:tblPr>
        <w:tblW w:w="5000" w:type="pct"/>
        <w:tblCellSpacing w:w="7" w:type="dxa"/>
        <w:shd w:val="clear" w:color="auto" w:fill="006699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07"/>
        <w:gridCol w:w="5948"/>
      </w:tblGrid>
      <w:tr w:rsidR="008E5514" w:rsidRPr="00C74382" w:rsidTr="009A091D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8E5514" w:rsidRPr="00C74382" w:rsidRDefault="008E5514" w:rsidP="009A091D">
            <w:pPr>
              <w:jc w:val="center"/>
              <w:rPr>
                <w:rFonts w:ascii="Times New Roman" w:eastAsia="Times New Roman" w:hAnsi="Times New Roman"/>
              </w:rPr>
            </w:pPr>
            <w:r w:rsidRPr="00C74382">
              <w:rPr>
                <w:rFonts w:ascii="Times New Roman" w:eastAsia="Times New Roman" w:hAnsi="Times New Roman"/>
              </w:rPr>
              <w:t>Группы учреждений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E5514" w:rsidRPr="00C74382" w:rsidRDefault="008E5514" w:rsidP="009A091D">
            <w:pPr>
              <w:jc w:val="center"/>
              <w:rPr>
                <w:rFonts w:ascii="Times New Roman" w:eastAsia="Times New Roman" w:hAnsi="Times New Roman"/>
              </w:rPr>
            </w:pPr>
            <w:r w:rsidRPr="00C74382">
              <w:rPr>
                <w:rFonts w:ascii="Times New Roman" w:eastAsia="Times New Roman" w:hAnsi="Times New Roman"/>
              </w:rPr>
              <w:t>Оклад (должностной оклад), рублей</w:t>
            </w:r>
          </w:p>
        </w:tc>
      </w:tr>
      <w:tr w:rsidR="00253A9D" w:rsidRPr="00C74382" w:rsidTr="00857E54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53A9D" w:rsidRPr="00C74382" w:rsidRDefault="00253A9D" w:rsidP="00253A9D">
            <w:pPr>
              <w:jc w:val="center"/>
              <w:rPr>
                <w:rFonts w:ascii="Times New Roman" w:eastAsia="Times New Roman" w:hAnsi="Times New Roman"/>
              </w:rPr>
            </w:pPr>
            <w:r w:rsidRPr="00C74382">
              <w:rPr>
                <w:rFonts w:ascii="Times New Roman" w:eastAsia="Times New Roman" w:hAnsi="Times New Roman"/>
              </w:rPr>
              <w:t>I</w:t>
            </w:r>
          </w:p>
        </w:tc>
        <w:tc>
          <w:tcPr>
            <w:tcW w:w="0" w:type="auto"/>
            <w:shd w:val="clear" w:color="auto" w:fill="FFFFFF"/>
            <w:hideMark/>
          </w:tcPr>
          <w:p w:rsidR="00253A9D" w:rsidRPr="00126420" w:rsidRDefault="00253A9D" w:rsidP="00253A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37 794</w:t>
            </w:r>
          </w:p>
        </w:tc>
      </w:tr>
      <w:tr w:rsidR="00253A9D" w:rsidRPr="00C74382" w:rsidTr="00857E54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53A9D" w:rsidRPr="00C74382" w:rsidRDefault="00253A9D" w:rsidP="00253A9D">
            <w:pPr>
              <w:jc w:val="center"/>
              <w:rPr>
                <w:rFonts w:ascii="Times New Roman" w:eastAsia="Times New Roman" w:hAnsi="Times New Roman"/>
              </w:rPr>
            </w:pPr>
            <w:r w:rsidRPr="00C74382">
              <w:rPr>
                <w:rFonts w:ascii="Times New Roman" w:eastAsia="Times New Roman" w:hAnsi="Times New Roman"/>
              </w:rPr>
              <w:t>II</w:t>
            </w:r>
          </w:p>
        </w:tc>
        <w:tc>
          <w:tcPr>
            <w:tcW w:w="0" w:type="auto"/>
            <w:shd w:val="clear" w:color="auto" w:fill="FFFFFF"/>
            <w:hideMark/>
          </w:tcPr>
          <w:p w:rsidR="00253A9D" w:rsidRPr="00126420" w:rsidRDefault="00253A9D" w:rsidP="00253A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34 329</w:t>
            </w:r>
          </w:p>
        </w:tc>
      </w:tr>
      <w:tr w:rsidR="00253A9D" w:rsidRPr="00C74382" w:rsidTr="00857E54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53A9D" w:rsidRPr="00C74382" w:rsidRDefault="00253A9D" w:rsidP="00253A9D">
            <w:pPr>
              <w:jc w:val="center"/>
              <w:rPr>
                <w:rFonts w:ascii="Times New Roman" w:eastAsia="Times New Roman" w:hAnsi="Times New Roman"/>
              </w:rPr>
            </w:pPr>
            <w:r w:rsidRPr="00C74382">
              <w:rPr>
                <w:rFonts w:ascii="Times New Roman" w:eastAsia="Times New Roman" w:hAnsi="Times New Roman"/>
              </w:rPr>
              <w:t>III</w:t>
            </w:r>
          </w:p>
        </w:tc>
        <w:tc>
          <w:tcPr>
            <w:tcW w:w="0" w:type="auto"/>
            <w:shd w:val="clear" w:color="auto" w:fill="FFFFFF"/>
            <w:hideMark/>
          </w:tcPr>
          <w:p w:rsidR="00253A9D" w:rsidRPr="00126420" w:rsidRDefault="00253A9D" w:rsidP="00253A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25 046</w:t>
            </w:r>
          </w:p>
        </w:tc>
      </w:tr>
    </w:tbl>
    <w:p w:rsidR="008E5514" w:rsidRPr="00C74382" w:rsidRDefault="008E5514" w:rsidP="008E5514">
      <w:pPr>
        <w:widowControl/>
        <w:tabs>
          <w:tab w:val="left" w:pos="1458"/>
        </w:tabs>
        <w:spacing w:line="298" w:lineRule="exact"/>
        <w:ind w:left="1140" w:right="5"/>
        <w:jc w:val="both"/>
        <w:rPr>
          <w:rFonts w:ascii="Times New Roman" w:hAnsi="Times New Roman" w:cs="Times New Roman"/>
        </w:rPr>
      </w:pPr>
    </w:p>
    <w:p w:rsidR="008E5514" w:rsidRDefault="008E5514" w:rsidP="008E5514">
      <w:pPr>
        <w:widowControl/>
        <w:tabs>
          <w:tab w:val="left" w:pos="1458"/>
        </w:tabs>
        <w:spacing w:line="298" w:lineRule="exact"/>
        <w:ind w:left="420" w:right="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1.2.  Приложение 1 </w:t>
      </w:r>
      <w:r w:rsidRPr="00C74382">
        <w:rPr>
          <w:rFonts w:ascii="Times New Roman" w:hAnsi="Times New Roman" w:cs="Times New Roman"/>
        </w:rPr>
        <w:t xml:space="preserve">к Примерному положению </w:t>
      </w:r>
      <w:r>
        <w:rPr>
          <w:rFonts w:ascii="Times New Roman" w:hAnsi="Times New Roman" w:cs="Times New Roman"/>
        </w:rPr>
        <w:t xml:space="preserve">изложить в новой редакции </w:t>
      </w:r>
      <w:r w:rsidRPr="00333460">
        <w:rPr>
          <w:rFonts w:ascii="Times New Roman" w:hAnsi="Times New Roman" w:cs="Times New Roman"/>
        </w:rPr>
        <w:t>(прил</w:t>
      </w:r>
      <w:r>
        <w:rPr>
          <w:rFonts w:ascii="Times New Roman" w:hAnsi="Times New Roman" w:cs="Times New Roman"/>
        </w:rPr>
        <w:t>ожение 1</w:t>
      </w:r>
      <w:r w:rsidRPr="00333460">
        <w:rPr>
          <w:rFonts w:ascii="Times New Roman" w:hAnsi="Times New Roman" w:cs="Times New Roman"/>
        </w:rPr>
        <w:t xml:space="preserve">). </w:t>
      </w:r>
    </w:p>
    <w:p w:rsidR="008E5514" w:rsidRDefault="008E5514" w:rsidP="008E5514">
      <w:pPr>
        <w:widowControl/>
        <w:tabs>
          <w:tab w:val="left" w:pos="1458"/>
        </w:tabs>
        <w:spacing w:line="298" w:lineRule="exact"/>
        <w:ind w:left="420" w:right="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1.3. Приложение</w:t>
      </w:r>
      <w:r w:rsidRPr="00C74382">
        <w:rPr>
          <w:rFonts w:ascii="Times New Roman" w:hAnsi="Times New Roman" w:cs="Times New Roman"/>
        </w:rPr>
        <w:t xml:space="preserve"> 2 к Примерному положению </w:t>
      </w:r>
      <w:r>
        <w:rPr>
          <w:rFonts w:ascii="Times New Roman" w:hAnsi="Times New Roman" w:cs="Times New Roman"/>
        </w:rPr>
        <w:t xml:space="preserve">изложить в новой редакции </w:t>
      </w:r>
      <w:r w:rsidRPr="00333460">
        <w:rPr>
          <w:rFonts w:ascii="Times New Roman" w:hAnsi="Times New Roman" w:cs="Times New Roman"/>
        </w:rPr>
        <w:t>(прил</w:t>
      </w:r>
      <w:r>
        <w:rPr>
          <w:rFonts w:ascii="Times New Roman" w:hAnsi="Times New Roman" w:cs="Times New Roman"/>
        </w:rPr>
        <w:t>ожение 2</w:t>
      </w:r>
      <w:r w:rsidRPr="00333460">
        <w:rPr>
          <w:rFonts w:ascii="Times New Roman" w:hAnsi="Times New Roman" w:cs="Times New Roman"/>
        </w:rPr>
        <w:t xml:space="preserve">). </w:t>
      </w:r>
    </w:p>
    <w:p w:rsidR="008E5514" w:rsidRDefault="008E5514" w:rsidP="008E5514">
      <w:pPr>
        <w:widowControl/>
        <w:tabs>
          <w:tab w:val="left" w:pos="1458"/>
        </w:tabs>
        <w:spacing w:line="298" w:lineRule="exact"/>
        <w:ind w:left="420" w:right="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1.4. Приложение 3 </w:t>
      </w:r>
      <w:r w:rsidRPr="00C74382">
        <w:rPr>
          <w:rFonts w:ascii="Times New Roman" w:hAnsi="Times New Roman" w:cs="Times New Roman"/>
        </w:rPr>
        <w:t xml:space="preserve">к Примерному положению </w:t>
      </w:r>
      <w:r>
        <w:rPr>
          <w:rFonts w:ascii="Times New Roman" w:hAnsi="Times New Roman" w:cs="Times New Roman"/>
        </w:rPr>
        <w:t xml:space="preserve">изложить в новой редакции </w:t>
      </w:r>
      <w:r w:rsidRPr="00333460">
        <w:rPr>
          <w:rFonts w:ascii="Times New Roman" w:hAnsi="Times New Roman" w:cs="Times New Roman"/>
        </w:rPr>
        <w:t>(прил</w:t>
      </w:r>
      <w:r>
        <w:rPr>
          <w:rFonts w:ascii="Times New Roman" w:hAnsi="Times New Roman" w:cs="Times New Roman"/>
        </w:rPr>
        <w:t>ожение 3</w:t>
      </w:r>
      <w:r w:rsidRPr="00333460">
        <w:rPr>
          <w:rFonts w:ascii="Times New Roman" w:hAnsi="Times New Roman" w:cs="Times New Roman"/>
        </w:rPr>
        <w:t xml:space="preserve">). </w:t>
      </w:r>
    </w:p>
    <w:p w:rsidR="008E5514" w:rsidRPr="00333460" w:rsidRDefault="008E5514" w:rsidP="008E5514">
      <w:pPr>
        <w:ind w:left="420" w:firstLine="709"/>
        <w:jc w:val="both"/>
        <w:rPr>
          <w:rFonts w:ascii="Times New Roman" w:hAnsi="Times New Roman" w:cs="Times New Roman"/>
        </w:rPr>
      </w:pPr>
      <w:r w:rsidRPr="00333460">
        <w:rPr>
          <w:rFonts w:ascii="Times New Roman" w:hAnsi="Times New Roman" w:cs="Times New Roman"/>
        </w:rPr>
        <w:t>2.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(</w:t>
      </w:r>
      <w:hyperlink r:id="rId8" w:history="1">
        <w:r w:rsidRPr="00333460">
          <w:rPr>
            <w:rStyle w:val="a3"/>
            <w:rFonts w:ascii="Times New Roman" w:hAnsi="Times New Roman" w:cs="Times New Roman"/>
          </w:rPr>
          <w:t>www.trubech.ru</w:t>
        </w:r>
      </w:hyperlink>
      <w:r w:rsidRPr="00333460">
        <w:rPr>
          <w:rFonts w:ascii="Times New Roman" w:hAnsi="Times New Roman" w:cs="Times New Roman"/>
        </w:rPr>
        <w:t>).</w:t>
      </w:r>
    </w:p>
    <w:p w:rsidR="008E5514" w:rsidRPr="00B26B59" w:rsidRDefault="008E5514" w:rsidP="008E5514">
      <w:pPr>
        <w:ind w:left="420" w:firstLine="720"/>
        <w:jc w:val="both"/>
        <w:rPr>
          <w:rFonts w:ascii="Times New Roman" w:hAnsi="Times New Roman" w:cs="Times New Roman"/>
        </w:rPr>
      </w:pPr>
      <w:r w:rsidRPr="00333460">
        <w:rPr>
          <w:rFonts w:ascii="Times New Roman" w:hAnsi="Times New Roman" w:cs="Times New Roman"/>
        </w:rPr>
        <w:t>3.Направить настоящее постановление в отдел культуры, физической культуры</w:t>
      </w:r>
      <w:r w:rsidRPr="00B26B59">
        <w:rPr>
          <w:rFonts w:ascii="Times New Roman" w:hAnsi="Times New Roman" w:cs="Times New Roman"/>
        </w:rPr>
        <w:t xml:space="preserve"> и архивного дела, организационно-правовой отдел, финансовое управление администрации Трубчевского муниципального района, МБУК "Межпоселенческая </w:t>
      </w:r>
      <w:r w:rsidRPr="00B26B59">
        <w:rPr>
          <w:rFonts w:ascii="Times New Roman" w:hAnsi="Times New Roman" w:cs="Times New Roman"/>
        </w:rPr>
        <w:lastRenderedPageBreak/>
        <w:t>центральная библиотека Трубчевского района", МБУК "Трубчевский межпоселенческий Центр культуры и отдыха", МБУК «Трубчевский музей и планетарий».</w:t>
      </w:r>
    </w:p>
    <w:p w:rsidR="008E5514" w:rsidRPr="00C97133" w:rsidRDefault="008E5514" w:rsidP="008E5514">
      <w:pPr>
        <w:ind w:left="420" w:firstLine="720"/>
        <w:jc w:val="both"/>
        <w:rPr>
          <w:rFonts w:ascii="Times New Roman" w:hAnsi="Times New Roman" w:cs="Times New Roman"/>
          <w:color w:val="auto"/>
        </w:rPr>
      </w:pPr>
      <w:r w:rsidRPr="00B26B59">
        <w:rPr>
          <w:rFonts w:ascii="Times New Roman" w:hAnsi="Times New Roman" w:cs="Times New Roman"/>
        </w:rPr>
        <w:t>4. Настоящее постановление вступает в силу с мом</w:t>
      </w:r>
      <w:r>
        <w:rPr>
          <w:rFonts w:ascii="Times New Roman" w:hAnsi="Times New Roman" w:cs="Times New Roman"/>
        </w:rPr>
        <w:t>ента официального опубликования и распространяетс</w:t>
      </w:r>
      <w:r w:rsidR="00316F1E">
        <w:rPr>
          <w:rFonts w:ascii="Times New Roman" w:hAnsi="Times New Roman" w:cs="Times New Roman"/>
        </w:rPr>
        <w:t>я</w:t>
      </w:r>
      <w:r>
        <w:rPr>
          <w:rFonts w:ascii="Times New Roman" w:hAnsi="Times New Roman" w:cs="Times New Roman"/>
        </w:rPr>
        <w:t xml:space="preserve"> на правоотношения, возникшие с </w:t>
      </w:r>
      <w:r w:rsidRPr="00C97133">
        <w:rPr>
          <w:rFonts w:ascii="Times New Roman" w:hAnsi="Times New Roman" w:cs="Times New Roman"/>
          <w:color w:val="auto"/>
        </w:rPr>
        <w:t>1 октября 202</w:t>
      </w:r>
      <w:r w:rsidR="00253A9D">
        <w:rPr>
          <w:rFonts w:ascii="Times New Roman" w:hAnsi="Times New Roman" w:cs="Times New Roman"/>
          <w:color w:val="auto"/>
        </w:rPr>
        <w:t>5</w:t>
      </w:r>
      <w:r w:rsidRPr="00C97133">
        <w:rPr>
          <w:rFonts w:ascii="Times New Roman" w:hAnsi="Times New Roman" w:cs="Times New Roman"/>
          <w:color w:val="auto"/>
        </w:rPr>
        <w:t xml:space="preserve"> года.</w:t>
      </w:r>
    </w:p>
    <w:p w:rsidR="008E5514" w:rsidRPr="00B26B59" w:rsidRDefault="008E5514" w:rsidP="008E5514">
      <w:pPr>
        <w:ind w:left="420" w:firstLine="720"/>
        <w:jc w:val="both"/>
        <w:rPr>
          <w:rFonts w:ascii="Times New Roman" w:hAnsi="Times New Roman" w:cs="Times New Roman"/>
        </w:rPr>
      </w:pPr>
      <w:r w:rsidRPr="00B26B59">
        <w:rPr>
          <w:rFonts w:ascii="Times New Roman" w:hAnsi="Times New Roman" w:cs="Times New Roman"/>
        </w:rPr>
        <w:t xml:space="preserve">5. Контроль за исполнением постановления возложить на заместителя главы администрации Трубчевского муниципального района </w:t>
      </w:r>
      <w:r w:rsidR="009D1F2B">
        <w:rPr>
          <w:rFonts w:ascii="Times New Roman" w:hAnsi="Times New Roman" w:cs="Times New Roman"/>
        </w:rPr>
        <w:t>А.А. Рыжикову</w:t>
      </w:r>
      <w:r w:rsidR="00316F1E">
        <w:rPr>
          <w:rFonts w:ascii="Times New Roman" w:hAnsi="Times New Roman" w:cs="Times New Roman"/>
        </w:rPr>
        <w:t>.</w:t>
      </w:r>
      <w:r w:rsidRPr="00B26B59">
        <w:rPr>
          <w:rFonts w:ascii="Times New Roman" w:hAnsi="Times New Roman" w:cs="Times New Roman"/>
        </w:rPr>
        <w:t xml:space="preserve"> </w:t>
      </w:r>
    </w:p>
    <w:p w:rsidR="008E5514" w:rsidRDefault="008E5514" w:rsidP="008E5514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</w:rPr>
      </w:pPr>
    </w:p>
    <w:p w:rsidR="008E5514" w:rsidRDefault="008E5514" w:rsidP="008E5514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</w:rPr>
      </w:pPr>
    </w:p>
    <w:p w:rsidR="008E5514" w:rsidRDefault="008E5514" w:rsidP="008E5514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</w:rPr>
      </w:pPr>
    </w:p>
    <w:p w:rsidR="008E5514" w:rsidRPr="00C97133" w:rsidRDefault="00D027A2" w:rsidP="008E5514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Г</w:t>
      </w:r>
      <w:r w:rsidR="008E5514" w:rsidRPr="00C97133">
        <w:rPr>
          <w:rFonts w:ascii="Times New Roman" w:hAnsi="Times New Roman" w:cs="Times New Roman"/>
          <w:color w:val="auto"/>
        </w:rPr>
        <w:t>лав</w:t>
      </w:r>
      <w:r>
        <w:rPr>
          <w:rFonts w:ascii="Times New Roman" w:hAnsi="Times New Roman" w:cs="Times New Roman"/>
          <w:color w:val="auto"/>
        </w:rPr>
        <w:t>а</w:t>
      </w:r>
      <w:r w:rsidR="008E5514" w:rsidRPr="00C97133">
        <w:rPr>
          <w:rFonts w:ascii="Times New Roman" w:hAnsi="Times New Roman" w:cs="Times New Roman"/>
          <w:color w:val="auto"/>
        </w:rPr>
        <w:t xml:space="preserve"> администрации </w:t>
      </w:r>
    </w:p>
    <w:p w:rsidR="008E5514" w:rsidRPr="00C97133" w:rsidRDefault="008E5514" w:rsidP="008E5514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auto"/>
        </w:rPr>
      </w:pPr>
      <w:r w:rsidRPr="00C97133">
        <w:rPr>
          <w:rFonts w:ascii="Times New Roman" w:hAnsi="Times New Roman" w:cs="Times New Roman"/>
          <w:color w:val="auto"/>
        </w:rPr>
        <w:t xml:space="preserve">Трубчевского муниципального района                             </w:t>
      </w:r>
      <w:r w:rsidR="00C97133" w:rsidRPr="00C97133">
        <w:rPr>
          <w:rFonts w:ascii="Times New Roman" w:hAnsi="Times New Roman" w:cs="Times New Roman"/>
          <w:color w:val="auto"/>
        </w:rPr>
        <w:t xml:space="preserve">             </w:t>
      </w:r>
      <w:r w:rsidRPr="00C97133">
        <w:rPr>
          <w:rFonts w:ascii="Times New Roman" w:hAnsi="Times New Roman" w:cs="Times New Roman"/>
          <w:color w:val="auto"/>
        </w:rPr>
        <w:t xml:space="preserve">            </w:t>
      </w:r>
      <w:r w:rsidR="00D027A2">
        <w:rPr>
          <w:rFonts w:ascii="Times New Roman" w:hAnsi="Times New Roman" w:cs="Times New Roman"/>
          <w:color w:val="auto"/>
        </w:rPr>
        <w:t>И.И. Обыдённов</w:t>
      </w:r>
      <w:r w:rsidRPr="00C97133">
        <w:rPr>
          <w:rFonts w:ascii="Times New Roman" w:hAnsi="Times New Roman" w:cs="Times New Roman"/>
          <w:color w:val="auto"/>
        </w:rPr>
        <w:t xml:space="preserve"> </w:t>
      </w:r>
    </w:p>
    <w:p w:rsidR="008E5514" w:rsidRDefault="008E5514" w:rsidP="008E5514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</w:rPr>
      </w:pPr>
    </w:p>
    <w:p w:rsidR="008E5514" w:rsidRPr="00F232C3" w:rsidRDefault="008E5514" w:rsidP="008E5514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auto"/>
        </w:rPr>
      </w:pPr>
    </w:p>
    <w:p w:rsidR="008E5514" w:rsidRPr="009D1F2B" w:rsidRDefault="008E5514" w:rsidP="008E5514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000000" w:themeColor="text1"/>
          <w:sz w:val="18"/>
        </w:rPr>
      </w:pPr>
      <w:r w:rsidRPr="009D1F2B">
        <w:rPr>
          <w:rFonts w:ascii="Times New Roman" w:hAnsi="Times New Roman" w:cs="Times New Roman"/>
          <w:color w:val="000000" w:themeColor="text1"/>
          <w:sz w:val="18"/>
        </w:rPr>
        <w:t xml:space="preserve">Исп.: нач. отд. культ., </w:t>
      </w:r>
    </w:p>
    <w:p w:rsidR="008E5514" w:rsidRPr="009D1F2B" w:rsidRDefault="008E5514" w:rsidP="008E5514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000000" w:themeColor="text1"/>
          <w:sz w:val="18"/>
        </w:rPr>
      </w:pPr>
      <w:r w:rsidRPr="009D1F2B">
        <w:rPr>
          <w:rFonts w:ascii="Times New Roman" w:hAnsi="Times New Roman" w:cs="Times New Roman"/>
          <w:color w:val="000000" w:themeColor="text1"/>
          <w:sz w:val="18"/>
        </w:rPr>
        <w:t>ФК и арх. дела   Н.И. Самошкина</w:t>
      </w:r>
    </w:p>
    <w:p w:rsidR="008E5514" w:rsidRDefault="00EB3630" w:rsidP="008E5514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000000" w:themeColor="text1"/>
          <w:sz w:val="18"/>
        </w:rPr>
      </w:pPr>
      <w:r w:rsidRPr="009D1F2B">
        <w:rPr>
          <w:rFonts w:ascii="Times New Roman" w:hAnsi="Times New Roman" w:cs="Times New Roman"/>
          <w:color w:val="000000" w:themeColor="text1"/>
          <w:sz w:val="18"/>
        </w:rPr>
        <w:t xml:space="preserve">Зам. </w:t>
      </w:r>
      <w:r w:rsidR="0044470A" w:rsidRPr="009D1F2B">
        <w:rPr>
          <w:rFonts w:ascii="Times New Roman" w:hAnsi="Times New Roman" w:cs="Times New Roman"/>
          <w:color w:val="000000" w:themeColor="text1"/>
          <w:sz w:val="18"/>
        </w:rPr>
        <w:t xml:space="preserve"> главы админ. </w:t>
      </w:r>
      <w:r w:rsidRPr="009D1F2B">
        <w:rPr>
          <w:rFonts w:ascii="Times New Roman" w:hAnsi="Times New Roman" w:cs="Times New Roman"/>
          <w:color w:val="000000" w:themeColor="text1"/>
          <w:sz w:val="18"/>
        </w:rPr>
        <w:t>А.А. Рыжикова</w:t>
      </w:r>
    </w:p>
    <w:p w:rsidR="00557DC2" w:rsidRDefault="00557DC2" w:rsidP="008E5514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000000" w:themeColor="text1"/>
          <w:sz w:val="18"/>
        </w:rPr>
      </w:pPr>
      <w:r>
        <w:rPr>
          <w:rFonts w:ascii="Times New Roman" w:hAnsi="Times New Roman" w:cs="Times New Roman"/>
          <w:color w:val="000000" w:themeColor="text1"/>
          <w:sz w:val="18"/>
        </w:rPr>
        <w:t>Зам. главы</w:t>
      </w:r>
      <w:r w:rsidR="00A93103">
        <w:rPr>
          <w:rFonts w:ascii="Times New Roman" w:hAnsi="Times New Roman" w:cs="Times New Roman"/>
          <w:color w:val="000000" w:themeColor="text1"/>
          <w:sz w:val="18"/>
        </w:rPr>
        <w:t xml:space="preserve"> админ.</w:t>
      </w:r>
      <w:r>
        <w:rPr>
          <w:rFonts w:ascii="Times New Roman" w:hAnsi="Times New Roman" w:cs="Times New Roman"/>
          <w:color w:val="000000" w:themeColor="text1"/>
          <w:sz w:val="18"/>
        </w:rPr>
        <w:t>, нач. фин. упр</w:t>
      </w:r>
      <w:r w:rsidR="00A93103">
        <w:rPr>
          <w:rFonts w:ascii="Times New Roman" w:hAnsi="Times New Roman" w:cs="Times New Roman"/>
          <w:color w:val="000000" w:themeColor="text1"/>
          <w:sz w:val="18"/>
        </w:rPr>
        <w:t>.</w:t>
      </w:r>
      <w:r>
        <w:rPr>
          <w:rFonts w:ascii="Times New Roman" w:hAnsi="Times New Roman" w:cs="Times New Roman"/>
          <w:color w:val="000000" w:themeColor="text1"/>
          <w:sz w:val="18"/>
        </w:rPr>
        <w:t xml:space="preserve">  С.И. Сидорова</w:t>
      </w:r>
    </w:p>
    <w:p w:rsidR="00D027A2" w:rsidRPr="009D1F2B" w:rsidRDefault="00D027A2" w:rsidP="008E5514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000000" w:themeColor="text1"/>
          <w:sz w:val="18"/>
        </w:rPr>
      </w:pPr>
      <w:r>
        <w:rPr>
          <w:rFonts w:ascii="Times New Roman" w:hAnsi="Times New Roman" w:cs="Times New Roman"/>
          <w:color w:val="000000" w:themeColor="text1"/>
          <w:sz w:val="18"/>
        </w:rPr>
        <w:t>Нач. орг.-правового отдела О.А. Москалёва</w:t>
      </w:r>
    </w:p>
    <w:p w:rsidR="008E5514" w:rsidRPr="009D1F2B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 w:themeColor="text1"/>
        </w:rPr>
      </w:pPr>
    </w:p>
    <w:p w:rsidR="008E5514" w:rsidRPr="00F232C3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D027A2" w:rsidRDefault="00D027A2" w:rsidP="00D027A2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lastRenderedPageBreak/>
        <w:t xml:space="preserve">Приложение 1 к постановлению администрации Трубчевского муниципального района от </w:t>
      </w:r>
      <w:r w:rsidR="00F11862">
        <w:rPr>
          <w:rFonts w:ascii="Times New Roman" w:hAnsi="Times New Roman" w:cs="Times New Roman"/>
          <w:color w:val="000000"/>
        </w:rPr>
        <w:t>11.09.</w:t>
      </w:r>
      <w:r>
        <w:rPr>
          <w:rFonts w:ascii="Times New Roman" w:hAnsi="Times New Roman" w:cs="Times New Roman"/>
          <w:color w:val="000000"/>
        </w:rPr>
        <w:t>2025г. №</w:t>
      </w:r>
      <w:r w:rsidR="00F11862">
        <w:rPr>
          <w:rFonts w:ascii="Times New Roman" w:hAnsi="Times New Roman" w:cs="Times New Roman"/>
          <w:color w:val="000000"/>
        </w:rPr>
        <w:t>539</w:t>
      </w:r>
      <w:r>
        <w:rPr>
          <w:rFonts w:ascii="Times New Roman" w:hAnsi="Times New Roman" w:cs="Times New Roman"/>
          <w:color w:val="000000"/>
        </w:rPr>
        <w:t xml:space="preserve"> </w:t>
      </w:r>
    </w:p>
    <w:p w:rsidR="00D027A2" w:rsidRDefault="00D027A2" w:rsidP="00D027A2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D027A2" w:rsidRPr="004E5795" w:rsidRDefault="00D027A2" w:rsidP="00D027A2">
      <w:pPr>
        <w:pStyle w:val="ConsPlusNormal"/>
        <w:widowControl/>
        <w:ind w:left="4956" w:firstLine="708"/>
        <w:rPr>
          <w:rFonts w:ascii="Times New Roman" w:hAnsi="Times New Roman" w:cs="Times New Roman"/>
        </w:rPr>
      </w:pPr>
      <w:r w:rsidRPr="004E5795">
        <w:rPr>
          <w:rFonts w:ascii="Times New Roman" w:hAnsi="Times New Roman" w:cs="Times New Roman"/>
          <w:color w:val="000000"/>
        </w:rPr>
        <w:t xml:space="preserve">Приложение </w:t>
      </w:r>
      <w:r>
        <w:rPr>
          <w:rFonts w:ascii="Times New Roman" w:hAnsi="Times New Roman" w:cs="Times New Roman"/>
          <w:color w:val="000000"/>
        </w:rPr>
        <w:t xml:space="preserve">1 </w:t>
      </w:r>
      <w:r w:rsidRPr="004E5795">
        <w:rPr>
          <w:rFonts w:ascii="Times New Roman" w:hAnsi="Times New Roman" w:cs="Times New Roman"/>
          <w:color w:val="000000"/>
        </w:rPr>
        <w:t xml:space="preserve">к Примерному положению об оплате </w:t>
      </w:r>
      <w:r w:rsidRPr="004E5795">
        <w:rPr>
          <w:rFonts w:ascii="Times New Roman" w:hAnsi="Times New Roman" w:cs="Times New Roman"/>
        </w:rPr>
        <w:t>труда работников муниципальных бюджетных и автономных учреждений сферы культуры и искусства Трубчевского муниципального района</w:t>
      </w:r>
    </w:p>
    <w:p w:rsidR="00D027A2" w:rsidRPr="004E5795" w:rsidRDefault="00D027A2" w:rsidP="00D027A2">
      <w:pPr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D027A2" w:rsidRPr="00E831B9" w:rsidRDefault="00D027A2" w:rsidP="00D027A2">
      <w:pPr>
        <w:jc w:val="center"/>
        <w:rPr>
          <w:rFonts w:ascii="Times New Roman" w:hAnsi="Times New Roman"/>
          <w:b/>
          <w:sz w:val="20"/>
          <w:szCs w:val="20"/>
        </w:rPr>
      </w:pPr>
      <w:r w:rsidRPr="00E831B9">
        <w:rPr>
          <w:rFonts w:ascii="Times New Roman" w:hAnsi="Times New Roman"/>
          <w:b/>
          <w:sz w:val="20"/>
          <w:szCs w:val="20"/>
        </w:rPr>
        <w:t>Минимальные размеры окладов (должностных окладов) работников, занимающих должности, отнесенные к профессиональным квалификационным группам, утвержденным приказом Минздравсоцразвития России от 29 мая 2008 года № 247н «Об утверждении профессиональных квалификационных групп общеотраслевых должностей руководителей, специалистов и служащих»</w:t>
      </w:r>
    </w:p>
    <w:tbl>
      <w:tblPr>
        <w:tblW w:w="46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4"/>
        <w:gridCol w:w="2791"/>
      </w:tblGrid>
      <w:tr w:rsidR="00D027A2" w:rsidRPr="002E4C06" w:rsidTr="00C72523">
        <w:trPr>
          <w:jc w:val="center"/>
        </w:trPr>
        <w:tc>
          <w:tcPr>
            <w:tcW w:w="3384" w:type="pct"/>
          </w:tcPr>
          <w:p w:rsidR="00D027A2" w:rsidRPr="002E4C06" w:rsidRDefault="00D027A2" w:rsidP="00C72523">
            <w:pPr>
              <w:rPr>
                <w:rFonts w:ascii="Times New Roman" w:hAnsi="Times New Roman"/>
                <w:sz w:val="20"/>
                <w:szCs w:val="20"/>
              </w:rPr>
            </w:pPr>
            <w:r w:rsidRPr="002E4C06">
              <w:rPr>
                <w:rFonts w:ascii="Times New Roman" w:hAnsi="Times New Roman"/>
                <w:sz w:val="20"/>
                <w:szCs w:val="20"/>
              </w:rPr>
              <w:t>Профессиональная квалификационная группа, квалификационный уровень</w:t>
            </w:r>
          </w:p>
        </w:tc>
        <w:tc>
          <w:tcPr>
            <w:tcW w:w="1616" w:type="pct"/>
          </w:tcPr>
          <w:p w:rsidR="00D027A2" w:rsidRPr="002E4C06" w:rsidRDefault="00D027A2" w:rsidP="00C72523">
            <w:pPr>
              <w:ind w:left="-108" w:right="-108"/>
              <w:rPr>
                <w:rFonts w:ascii="Times New Roman" w:hAnsi="Times New Roman"/>
                <w:sz w:val="20"/>
                <w:szCs w:val="20"/>
              </w:rPr>
            </w:pPr>
            <w:r w:rsidRPr="002E4C06">
              <w:rPr>
                <w:rFonts w:ascii="Times New Roman" w:hAnsi="Times New Roman"/>
                <w:sz w:val="20"/>
                <w:szCs w:val="20"/>
              </w:rPr>
              <w:t>Минимальные размеры должностных окладов, руб.</w:t>
            </w:r>
          </w:p>
        </w:tc>
      </w:tr>
      <w:tr w:rsidR="00D027A2" w:rsidRPr="002E4C06" w:rsidTr="00C72523">
        <w:trPr>
          <w:jc w:val="center"/>
        </w:trPr>
        <w:tc>
          <w:tcPr>
            <w:tcW w:w="5000" w:type="pct"/>
            <w:gridSpan w:val="2"/>
          </w:tcPr>
          <w:p w:rsidR="00D027A2" w:rsidRPr="002E4C06" w:rsidRDefault="00D027A2" w:rsidP="00C72523">
            <w:pPr>
              <w:rPr>
                <w:rFonts w:ascii="Times New Roman" w:hAnsi="Times New Roman"/>
                <w:sz w:val="20"/>
                <w:szCs w:val="20"/>
              </w:rPr>
            </w:pPr>
            <w:r w:rsidRPr="002E4C06">
              <w:rPr>
                <w:rFonts w:ascii="Times New Roman" w:hAnsi="Times New Roman"/>
                <w:sz w:val="20"/>
                <w:szCs w:val="20"/>
              </w:rPr>
              <w:t>ПКГ «Общеотраслевые должности служащих первого уровня»</w:t>
            </w:r>
          </w:p>
        </w:tc>
      </w:tr>
      <w:tr w:rsidR="00D027A2" w:rsidRPr="002E4C06" w:rsidTr="00C72523">
        <w:trPr>
          <w:jc w:val="center"/>
        </w:trPr>
        <w:tc>
          <w:tcPr>
            <w:tcW w:w="3384" w:type="pct"/>
          </w:tcPr>
          <w:p w:rsidR="00D027A2" w:rsidRPr="002E4C06" w:rsidRDefault="00D027A2" w:rsidP="00C72523">
            <w:pPr>
              <w:rPr>
                <w:rFonts w:ascii="Times New Roman" w:hAnsi="Times New Roman"/>
                <w:sz w:val="20"/>
                <w:szCs w:val="20"/>
              </w:rPr>
            </w:pPr>
            <w:r w:rsidRPr="002E4C06">
              <w:rPr>
                <w:rFonts w:ascii="Times New Roman" w:hAnsi="Times New Roman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1616" w:type="pct"/>
          </w:tcPr>
          <w:p w:rsidR="00D027A2" w:rsidRPr="00F11862" w:rsidRDefault="00D027A2" w:rsidP="00C72523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 w:rsidRPr="00F11862"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7 479</w:t>
            </w:r>
          </w:p>
        </w:tc>
      </w:tr>
      <w:tr w:rsidR="00D027A2" w:rsidRPr="002E4C06" w:rsidTr="00C72523">
        <w:trPr>
          <w:jc w:val="center"/>
        </w:trPr>
        <w:tc>
          <w:tcPr>
            <w:tcW w:w="3384" w:type="pct"/>
          </w:tcPr>
          <w:p w:rsidR="00D027A2" w:rsidRPr="002E4C06" w:rsidRDefault="00D027A2" w:rsidP="00C72523">
            <w:pPr>
              <w:rPr>
                <w:rFonts w:ascii="Times New Roman" w:hAnsi="Times New Roman"/>
                <w:sz w:val="20"/>
                <w:szCs w:val="20"/>
              </w:rPr>
            </w:pPr>
            <w:r w:rsidRPr="002E4C06">
              <w:rPr>
                <w:rFonts w:ascii="Times New Roman" w:hAnsi="Times New Roman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1616" w:type="pct"/>
          </w:tcPr>
          <w:p w:rsidR="00D027A2" w:rsidRPr="00F11862" w:rsidRDefault="00D027A2" w:rsidP="00C72523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 w:rsidRPr="00F11862"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7 666</w:t>
            </w:r>
          </w:p>
        </w:tc>
      </w:tr>
      <w:tr w:rsidR="00D027A2" w:rsidRPr="002E4C06" w:rsidTr="00C72523">
        <w:trPr>
          <w:jc w:val="center"/>
        </w:trPr>
        <w:tc>
          <w:tcPr>
            <w:tcW w:w="5000" w:type="pct"/>
            <w:gridSpan w:val="2"/>
          </w:tcPr>
          <w:p w:rsidR="00D027A2" w:rsidRPr="002E4C06" w:rsidRDefault="00D027A2" w:rsidP="00C72523">
            <w:pPr>
              <w:rPr>
                <w:rFonts w:ascii="Times New Roman" w:hAnsi="Times New Roman"/>
                <w:sz w:val="20"/>
                <w:szCs w:val="20"/>
              </w:rPr>
            </w:pPr>
            <w:r w:rsidRPr="002E4C06">
              <w:rPr>
                <w:rFonts w:ascii="Times New Roman" w:hAnsi="Times New Roman"/>
                <w:sz w:val="20"/>
                <w:szCs w:val="20"/>
              </w:rPr>
              <w:t>ПКГ «Общеотраслевые должности служащих второго уровня»</w:t>
            </w:r>
          </w:p>
        </w:tc>
      </w:tr>
      <w:tr w:rsidR="00D027A2" w:rsidRPr="002E4C06" w:rsidTr="00C72523">
        <w:trPr>
          <w:jc w:val="center"/>
        </w:trPr>
        <w:tc>
          <w:tcPr>
            <w:tcW w:w="3384" w:type="pct"/>
          </w:tcPr>
          <w:p w:rsidR="00D027A2" w:rsidRPr="002E4C06" w:rsidRDefault="00D027A2" w:rsidP="00C72523">
            <w:pPr>
              <w:rPr>
                <w:rFonts w:ascii="Times New Roman" w:hAnsi="Times New Roman"/>
                <w:sz w:val="20"/>
                <w:szCs w:val="20"/>
              </w:rPr>
            </w:pPr>
            <w:r w:rsidRPr="002E4C06">
              <w:rPr>
                <w:rFonts w:ascii="Times New Roman" w:hAnsi="Times New Roman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1616" w:type="pct"/>
          </w:tcPr>
          <w:p w:rsidR="00D027A2" w:rsidRPr="002E4C06" w:rsidRDefault="00D027A2" w:rsidP="00C72523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E4C06">
              <w:rPr>
                <w:rFonts w:ascii="Times New Roman" w:hAnsi="Times New Roman"/>
                <w:sz w:val="20"/>
                <w:szCs w:val="20"/>
                <w:lang w:eastAsia="en-US"/>
              </w:rPr>
              <w:t>8 413</w:t>
            </w:r>
          </w:p>
        </w:tc>
      </w:tr>
      <w:tr w:rsidR="00D027A2" w:rsidRPr="002E4C06" w:rsidTr="00C72523">
        <w:trPr>
          <w:jc w:val="center"/>
        </w:trPr>
        <w:tc>
          <w:tcPr>
            <w:tcW w:w="3384" w:type="pct"/>
          </w:tcPr>
          <w:p w:rsidR="00D027A2" w:rsidRPr="002E4C06" w:rsidRDefault="00D027A2" w:rsidP="00C72523">
            <w:pPr>
              <w:rPr>
                <w:rFonts w:ascii="Times New Roman" w:hAnsi="Times New Roman"/>
                <w:sz w:val="20"/>
                <w:szCs w:val="20"/>
              </w:rPr>
            </w:pPr>
            <w:r w:rsidRPr="002E4C06">
              <w:rPr>
                <w:rFonts w:ascii="Times New Roman" w:hAnsi="Times New Roman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1616" w:type="pct"/>
          </w:tcPr>
          <w:p w:rsidR="00D027A2" w:rsidRPr="002E4C06" w:rsidRDefault="00D027A2" w:rsidP="00C72523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E4C06">
              <w:rPr>
                <w:rFonts w:ascii="Times New Roman" w:hAnsi="Times New Roman"/>
                <w:sz w:val="20"/>
                <w:szCs w:val="20"/>
                <w:lang w:eastAsia="en-US"/>
              </w:rPr>
              <w:t>8 601</w:t>
            </w:r>
          </w:p>
        </w:tc>
      </w:tr>
      <w:tr w:rsidR="00D027A2" w:rsidRPr="002E4C06" w:rsidTr="00C72523">
        <w:trPr>
          <w:jc w:val="center"/>
        </w:trPr>
        <w:tc>
          <w:tcPr>
            <w:tcW w:w="3384" w:type="pct"/>
          </w:tcPr>
          <w:p w:rsidR="00D027A2" w:rsidRPr="002E4C06" w:rsidRDefault="00D027A2" w:rsidP="00C72523">
            <w:pPr>
              <w:rPr>
                <w:rFonts w:ascii="Times New Roman" w:hAnsi="Times New Roman"/>
                <w:sz w:val="20"/>
                <w:szCs w:val="20"/>
              </w:rPr>
            </w:pPr>
            <w:r w:rsidRPr="002E4C06">
              <w:rPr>
                <w:rFonts w:ascii="Times New Roman" w:hAnsi="Times New Roman"/>
                <w:sz w:val="20"/>
                <w:szCs w:val="20"/>
              </w:rPr>
              <w:t>3 квалификационный уровень</w:t>
            </w:r>
          </w:p>
        </w:tc>
        <w:tc>
          <w:tcPr>
            <w:tcW w:w="1616" w:type="pct"/>
          </w:tcPr>
          <w:p w:rsidR="00D027A2" w:rsidRPr="002E4C06" w:rsidRDefault="00D027A2" w:rsidP="00C72523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E4C06">
              <w:rPr>
                <w:rFonts w:ascii="Times New Roman" w:hAnsi="Times New Roman"/>
                <w:sz w:val="20"/>
                <w:szCs w:val="20"/>
                <w:lang w:eastAsia="en-US"/>
              </w:rPr>
              <w:t>8 788</w:t>
            </w:r>
          </w:p>
        </w:tc>
      </w:tr>
      <w:tr w:rsidR="00D027A2" w:rsidRPr="002E4C06" w:rsidTr="00C72523">
        <w:trPr>
          <w:jc w:val="center"/>
        </w:trPr>
        <w:tc>
          <w:tcPr>
            <w:tcW w:w="3384" w:type="pct"/>
          </w:tcPr>
          <w:p w:rsidR="00D027A2" w:rsidRPr="002E4C06" w:rsidRDefault="00D027A2" w:rsidP="00C72523">
            <w:pPr>
              <w:rPr>
                <w:rFonts w:ascii="Times New Roman" w:hAnsi="Times New Roman"/>
                <w:sz w:val="20"/>
                <w:szCs w:val="20"/>
              </w:rPr>
            </w:pPr>
            <w:r w:rsidRPr="002E4C06">
              <w:rPr>
                <w:rFonts w:ascii="Times New Roman" w:hAnsi="Times New Roman"/>
                <w:sz w:val="20"/>
                <w:szCs w:val="20"/>
              </w:rPr>
              <w:t>4 квалификационный уровень</w:t>
            </w:r>
          </w:p>
        </w:tc>
        <w:tc>
          <w:tcPr>
            <w:tcW w:w="1616" w:type="pct"/>
          </w:tcPr>
          <w:p w:rsidR="00D027A2" w:rsidRPr="002E4C06" w:rsidRDefault="00D027A2" w:rsidP="00C72523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E4C06">
              <w:rPr>
                <w:rFonts w:ascii="Times New Roman" w:hAnsi="Times New Roman"/>
                <w:sz w:val="20"/>
                <w:szCs w:val="20"/>
                <w:lang w:eastAsia="en-US"/>
              </w:rPr>
              <w:t>8 973</w:t>
            </w:r>
          </w:p>
        </w:tc>
      </w:tr>
      <w:tr w:rsidR="00D027A2" w:rsidRPr="002E4C06" w:rsidTr="00C72523">
        <w:trPr>
          <w:jc w:val="center"/>
        </w:trPr>
        <w:tc>
          <w:tcPr>
            <w:tcW w:w="3384" w:type="pct"/>
          </w:tcPr>
          <w:p w:rsidR="00D027A2" w:rsidRPr="002E4C06" w:rsidRDefault="00D027A2" w:rsidP="00C72523">
            <w:pPr>
              <w:rPr>
                <w:rFonts w:ascii="Times New Roman" w:hAnsi="Times New Roman"/>
                <w:sz w:val="20"/>
                <w:szCs w:val="20"/>
              </w:rPr>
            </w:pPr>
            <w:r w:rsidRPr="002E4C06">
              <w:rPr>
                <w:rFonts w:ascii="Times New Roman" w:hAnsi="Times New Roman"/>
                <w:sz w:val="20"/>
                <w:szCs w:val="20"/>
              </w:rPr>
              <w:t>5 квалификационный уровень</w:t>
            </w:r>
          </w:p>
        </w:tc>
        <w:tc>
          <w:tcPr>
            <w:tcW w:w="1616" w:type="pct"/>
          </w:tcPr>
          <w:p w:rsidR="00D027A2" w:rsidRPr="002E4C06" w:rsidRDefault="00D027A2" w:rsidP="00C72523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E4C06">
              <w:rPr>
                <w:rFonts w:ascii="Times New Roman" w:hAnsi="Times New Roman"/>
                <w:sz w:val="20"/>
                <w:szCs w:val="20"/>
                <w:lang w:eastAsia="en-US"/>
              </w:rPr>
              <w:t>9 347</w:t>
            </w:r>
          </w:p>
        </w:tc>
      </w:tr>
      <w:tr w:rsidR="00D027A2" w:rsidRPr="002E4C06" w:rsidTr="00C72523">
        <w:trPr>
          <w:jc w:val="center"/>
        </w:trPr>
        <w:tc>
          <w:tcPr>
            <w:tcW w:w="5000" w:type="pct"/>
            <w:gridSpan w:val="2"/>
          </w:tcPr>
          <w:p w:rsidR="00D027A2" w:rsidRPr="002E4C06" w:rsidRDefault="00D027A2" w:rsidP="00C72523">
            <w:pPr>
              <w:rPr>
                <w:rFonts w:ascii="Times New Roman" w:hAnsi="Times New Roman"/>
                <w:sz w:val="20"/>
                <w:szCs w:val="20"/>
              </w:rPr>
            </w:pPr>
            <w:r w:rsidRPr="002E4C06">
              <w:rPr>
                <w:rFonts w:ascii="Times New Roman" w:hAnsi="Times New Roman"/>
                <w:sz w:val="20"/>
                <w:szCs w:val="20"/>
              </w:rPr>
              <w:t>ПКГ «Общеотраслевые должности служащих третьего уровня»</w:t>
            </w:r>
          </w:p>
        </w:tc>
      </w:tr>
      <w:tr w:rsidR="00D027A2" w:rsidRPr="002E4C06" w:rsidTr="00C72523">
        <w:trPr>
          <w:jc w:val="center"/>
        </w:trPr>
        <w:tc>
          <w:tcPr>
            <w:tcW w:w="3384" w:type="pct"/>
          </w:tcPr>
          <w:p w:rsidR="00D027A2" w:rsidRPr="002E4C06" w:rsidRDefault="00D027A2" w:rsidP="00C72523">
            <w:pPr>
              <w:rPr>
                <w:rFonts w:ascii="Times New Roman" w:hAnsi="Times New Roman"/>
                <w:sz w:val="20"/>
                <w:szCs w:val="20"/>
              </w:rPr>
            </w:pPr>
            <w:r w:rsidRPr="002E4C06">
              <w:rPr>
                <w:rFonts w:ascii="Times New Roman" w:hAnsi="Times New Roman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1616" w:type="pct"/>
          </w:tcPr>
          <w:p w:rsidR="00D027A2" w:rsidRPr="002E4C06" w:rsidRDefault="00D027A2" w:rsidP="00C72523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E4C06">
              <w:rPr>
                <w:rFonts w:ascii="Times New Roman" w:hAnsi="Times New Roman"/>
                <w:sz w:val="20"/>
                <w:szCs w:val="20"/>
                <w:lang w:eastAsia="en-US"/>
              </w:rPr>
              <w:t>12 647</w:t>
            </w:r>
          </w:p>
        </w:tc>
      </w:tr>
      <w:tr w:rsidR="00D027A2" w:rsidRPr="002E4C06" w:rsidTr="00C72523">
        <w:trPr>
          <w:jc w:val="center"/>
        </w:trPr>
        <w:tc>
          <w:tcPr>
            <w:tcW w:w="3384" w:type="pct"/>
          </w:tcPr>
          <w:p w:rsidR="00D027A2" w:rsidRPr="002E4C06" w:rsidRDefault="00D027A2" w:rsidP="00C72523">
            <w:pPr>
              <w:rPr>
                <w:rFonts w:ascii="Times New Roman" w:hAnsi="Times New Roman"/>
                <w:sz w:val="20"/>
                <w:szCs w:val="20"/>
              </w:rPr>
            </w:pPr>
            <w:r w:rsidRPr="002E4C06">
              <w:rPr>
                <w:rFonts w:ascii="Times New Roman" w:hAnsi="Times New Roman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1616" w:type="pct"/>
          </w:tcPr>
          <w:p w:rsidR="00D027A2" w:rsidRPr="002E4C06" w:rsidRDefault="00D027A2" w:rsidP="00C72523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E4C06">
              <w:rPr>
                <w:rFonts w:ascii="Times New Roman" w:hAnsi="Times New Roman"/>
                <w:sz w:val="20"/>
                <w:szCs w:val="20"/>
                <w:lang w:eastAsia="en-US"/>
              </w:rPr>
              <w:t>12 807</w:t>
            </w:r>
          </w:p>
        </w:tc>
      </w:tr>
      <w:tr w:rsidR="00D027A2" w:rsidRPr="002E4C06" w:rsidTr="00C72523">
        <w:trPr>
          <w:jc w:val="center"/>
        </w:trPr>
        <w:tc>
          <w:tcPr>
            <w:tcW w:w="3384" w:type="pct"/>
          </w:tcPr>
          <w:p w:rsidR="00D027A2" w:rsidRPr="002E4C06" w:rsidRDefault="00D027A2" w:rsidP="00C72523">
            <w:pPr>
              <w:rPr>
                <w:rFonts w:ascii="Times New Roman" w:hAnsi="Times New Roman"/>
                <w:sz w:val="20"/>
                <w:szCs w:val="20"/>
              </w:rPr>
            </w:pPr>
            <w:r w:rsidRPr="002E4C06">
              <w:rPr>
                <w:rFonts w:ascii="Times New Roman" w:hAnsi="Times New Roman"/>
                <w:sz w:val="20"/>
                <w:szCs w:val="20"/>
              </w:rPr>
              <w:t>3 квалификационный уровень</w:t>
            </w:r>
          </w:p>
        </w:tc>
        <w:tc>
          <w:tcPr>
            <w:tcW w:w="1616" w:type="pct"/>
          </w:tcPr>
          <w:p w:rsidR="00D027A2" w:rsidRPr="002E4C06" w:rsidRDefault="00D027A2" w:rsidP="00C72523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E4C06">
              <w:rPr>
                <w:rFonts w:ascii="Times New Roman" w:hAnsi="Times New Roman"/>
                <w:sz w:val="20"/>
                <w:szCs w:val="20"/>
                <w:lang w:eastAsia="en-US"/>
              </w:rPr>
              <w:t>12 900</w:t>
            </w:r>
          </w:p>
        </w:tc>
      </w:tr>
      <w:tr w:rsidR="00D027A2" w:rsidRPr="002E4C06" w:rsidTr="00C72523">
        <w:trPr>
          <w:jc w:val="center"/>
        </w:trPr>
        <w:tc>
          <w:tcPr>
            <w:tcW w:w="3384" w:type="pct"/>
          </w:tcPr>
          <w:p w:rsidR="00D027A2" w:rsidRPr="002E4C06" w:rsidRDefault="00D027A2" w:rsidP="00C72523">
            <w:pPr>
              <w:rPr>
                <w:rFonts w:ascii="Times New Roman" w:hAnsi="Times New Roman"/>
                <w:sz w:val="20"/>
                <w:szCs w:val="20"/>
              </w:rPr>
            </w:pPr>
            <w:r w:rsidRPr="002E4C06">
              <w:rPr>
                <w:rFonts w:ascii="Times New Roman" w:hAnsi="Times New Roman"/>
                <w:sz w:val="20"/>
                <w:szCs w:val="20"/>
              </w:rPr>
              <w:t>4 квалификационный уровень</w:t>
            </w:r>
          </w:p>
        </w:tc>
        <w:tc>
          <w:tcPr>
            <w:tcW w:w="1616" w:type="pct"/>
          </w:tcPr>
          <w:p w:rsidR="00D027A2" w:rsidRPr="002E4C06" w:rsidRDefault="00D027A2" w:rsidP="00C72523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E4C06">
              <w:rPr>
                <w:rFonts w:ascii="Times New Roman" w:hAnsi="Times New Roman"/>
                <w:sz w:val="20"/>
                <w:szCs w:val="20"/>
                <w:lang w:eastAsia="en-US"/>
              </w:rPr>
              <w:t>12 992</w:t>
            </w:r>
          </w:p>
        </w:tc>
      </w:tr>
      <w:tr w:rsidR="00D027A2" w:rsidRPr="002E4C06" w:rsidTr="00C72523">
        <w:trPr>
          <w:jc w:val="center"/>
        </w:trPr>
        <w:tc>
          <w:tcPr>
            <w:tcW w:w="3384" w:type="pct"/>
          </w:tcPr>
          <w:p w:rsidR="00D027A2" w:rsidRPr="002E4C06" w:rsidRDefault="00D027A2" w:rsidP="00C72523">
            <w:pPr>
              <w:rPr>
                <w:rFonts w:ascii="Times New Roman" w:hAnsi="Times New Roman"/>
                <w:sz w:val="20"/>
                <w:szCs w:val="20"/>
              </w:rPr>
            </w:pPr>
            <w:r w:rsidRPr="002E4C06">
              <w:rPr>
                <w:rFonts w:ascii="Times New Roman" w:hAnsi="Times New Roman"/>
                <w:sz w:val="20"/>
                <w:szCs w:val="20"/>
              </w:rPr>
              <w:t>5 квалификационный уровень</w:t>
            </w:r>
          </w:p>
        </w:tc>
        <w:tc>
          <w:tcPr>
            <w:tcW w:w="1616" w:type="pct"/>
          </w:tcPr>
          <w:p w:rsidR="00D027A2" w:rsidRPr="002E4C06" w:rsidRDefault="00D027A2" w:rsidP="00C72523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E4C06">
              <w:rPr>
                <w:rFonts w:ascii="Times New Roman" w:hAnsi="Times New Roman"/>
                <w:sz w:val="20"/>
                <w:szCs w:val="20"/>
                <w:lang w:eastAsia="en-US"/>
              </w:rPr>
              <w:t>17 011</w:t>
            </w:r>
          </w:p>
        </w:tc>
      </w:tr>
      <w:tr w:rsidR="00D027A2" w:rsidRPr="002E4C06" w:rsidTr="00C72523">
        <w:trPr>
          <w:jc w:val="center"/>
        </w:trPr>
        <w:tc>
          <w:tcPr>
            <w:tcW w:w="5000" w:type="pct"/>
            <w:gridSpan w:val="2"/>
          </w:tcPr>
          <w:p w:rsidR="00D027A2" w:rsidRPr="002E4C06" w:rsidRDefault="00D027A2" w:rsidP="00C72523">
            <w:pPr>
              <w:rPr>
                <w:rFonts w:ascii="Times New Roman" w:hAnsi="Times New Roman"/>
                <w:sz w:val="20"/>
                <w:szCs w:val="20"/>
              </w:rPr>
            </w:pPr>
            <w:r w:rsidRPr="002E4C06">
              <w:rPr>
                <w:rFonts w:ascii="Times New Roman" w:hAnsi="Times New Roman"/>
                <w:sz w:val="20"/>
                <w:szCs w:val="20"/>
              </w:rPr>
              <w:t>ПКГ «Общеотраслевые должности служащих четвертого уровня»</w:t>
            </w:r>
          </w:p>
        </w:tc>
      </w:tr>
      <w:tr w:rsidR="00D027A2" w:rsidRPr="002E4C06" w:rsidTr="00C72523">
        <w:trPr>
          <w:jc w:val="center"/>
        </w:trPr>
        <w:tc>
          <w:tcPr>
            <w:tcW w:w="3384" w:type="pct"/>
          </w:tcPr>
          <w:p w:rsidR="00D027A2" w:rsidRPr="002E4C06" w:rsidRDefault="00D027A2" w:rsidP="00C72523">
            <w:pPr>
              <w:rPr>
                <w:rFonts w:ascii="Times New Roman" w:hAnsi="Times New Roman"/>
                <w:sz w:val="20"/>
                <w:szCs w:val="20"/>
              </w:rPr>
            </w:pPr>
            <w:r w:rsidRPr="002E4C06">
              <w:rPr>
                <w:rFonts w:ascii="Times New Roman" w:hAnsi="Times New Roman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1616" w:type="pct"/>
            <w:vAlign w:val="bottom"/>
          </w:tcPr>
          <w:p w:rsidR="00D027A2" w:rsidRPr="002E4C06" w:rsidRDefault="00D027A2" w:rsidP="00C72523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E4C06">
              <w:rPr>
                <w:rFonts w:ascii="Times New Roman" w:hAnsi="Times New Roman"/>
                <w:sz w:val="20"/>
                <w:szCs w:val="20"/>
                <w:lang w:eastAsia="en-US"/>
              </w:rPr>
              <w:t>17 198</w:t>
            </w:r>
          </w:p>
        </w:tc>
      </w:tr>
      <w:tr w:rsidR="00D027A2" w:rsidRPr="002E4C06" w:rsidTr="00C72523">
        <w:trPr>
          <w:jc w:val="center"/>
        </w:trPr>
        <w:tc>
          <w:tcPr>
            <w:tcW w:w="3384" w:type="pct"/>
          </w:tcPr>
          <w:p w:rsidR="00D027A2" w:rsidRPr="002E4C06" w:rsidRDefault="00D027A2" w:rsidP="00C72523">
            <w:pPr>
              <w:rPr>
                <w:rFonts w:ascii="Times New Roman" w:hAnsi="Times New Roman"/>
                <w:sz w:val="20"/>
                <w:szCs w:val="20"/>
              </w:rPr>
            </w:pPr>
            <w:r w:rsidRPr="002E4C06">
              <w:rPr>
                <w:rFonts w:ascii="Times New Roman" w:hAnsi="Times New Roman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1616" w:type="pct"/>
            <w:vAlign w:val="bottom"/>
          </w:tcPr>
          <w:p w:rsidR="00D027A2" w:rsidRPr="002E4C06" w:rsidRDefault="00D027A2" w:rsidP="00C72523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E4C06">
              <w:rPr>
                <w:rFonts w:ascii="Times New Roman" w:hAnsi="Times New Roman"/>
                <w:sz w:val="20"/>
                <w:szCs w:val="20"/>
                <w:lang w:eastAsia="en-US"/>
              </w:rPr>
              <w:t>17 385</w:t>
            </w:r>
          </w:p>
        </w:tc>
      </w:tr>
      <w:tr w:rsidR="00D027A2" w:rsidRPr="002E4C06" w:rsidTr="00C72523">
        <w:trPr>
          <w:jc w:val="center"/>
        </w:trPr>
        <w:tc>
          <w:tcPr>
            <w:tcW w:w="3384" w:type="pct"/>
          </w:tcPr>
          <w:p w:rsidR="00D027A2" w:rsidRPr="002E4C06" w:rsidRDefault="00D027A2" w:rsidP="00C72523">
            <w:pPr>
              <w:rPr>
                <w:rFonts w:ascii="Times New Roman" w:hAnsi="Times New Roman"/>
                <w:sz w:val="20"/>
                <w:szCs w:val="20"/>
              </w:rPr>
            </w:pPr>
            <w:r w:rsidRPr="002E4C06">
              <w:rPr>
                <w:rFonts w:ascii="Times New Roman" w:hAnsi="Times New Roman"/>
                <w:sz w:val="20"/>
                <w:szCs w:val="20"/>
              </w:rPr>
              <w:t>3 квалификационный уровень</w:t>
            </w:r>
          </w:p>
        </w:tc>
        <w:tc>
          <w:tcPr>
            <w:tcW w:w="1616" w:type="pct"/>
            <w:vAlign w:val="bottom"/>
          </w:tcPr>
          <w:p w:rsidR="00D027A2" w:rsidRPr="002E4C06" w:rsidRDefault="00D027A2" w:rsidP="00C72523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E4C06">
              <w:rPr>
                <w:rFonts w:ascii="Times New Roman" w:hAnsi="Times New Roman"/>
                <w:sz w:val="20"/>
                <w:szCs w:val="20"/>
                <w:lang w:eastAsia="en-US"/>
              </w:rPr>
              <w:t>17 571</w:t>
            </w:r>
          </w:p>
        </w:tc>
      </w:tr>
    </w:tbl>
    <w:p w:rsidR="00D027A2" w:rsidRPr="00E831B9" w:rsidRDefault="00D027A2" w:rsidP="00D027A2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D027A2" w:rsidRPr="00E831B9" w:rsidRDefault="00D027A2" w:rsidP="00D027A2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D027A2" w:rsidRPr="00E831B9" w:rsidRDefault="00D027A2" w:rsidP="00D027A2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D027A2" w:rsidRPr="00E831B9" w:rsidRDefault="00D027A2" w:rsidP="00D027A2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D027A2" w:rsidRPr="00E831B9" w:rsidRDefault="00D027A2" w:rsidP="00D027A2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D027A2" w:rsidRPr="00E831B9" w:rsidRDefault="00D027A2" w:rsidP="00D027A2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D027A2" w:rsidRDefault="00D027A2" w:rsidP="00D027A2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D027A2" w:rsidRDefault="00D027A2" w:rsidP="00D027A2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D027A2" w:rsidRDefault="00D027A2" w:rsidP="00D027A2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D027A2" w:rsidRDefault="00D027A2" w:rsidP="00D027A2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D027A2" w:rsidRDefault="00D027A2" w:rsidP="00D027A2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D027A2" w:rsidRPr="004E5795" w:rsidRDefault="00D027A2" w:rsidP="00D027A2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D027A2" w:rsidRDefault="00D027A2" w:rsidP="00D027A2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D027A2" w:rsidRDefault="00D027A2" w:rsidP="00D027A2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D027A2" w:rsidRDefault="00D027A2" w:rsidP="00D027A2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D027A2" w:rsidRDefault="00D027A2" w:rsidP="00D027A2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D027A2" w:rsidRDefault="00D027A2" w:rsidP="00D027A2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D027A2" w:rsidRDefault="00D027A2" w:rsidP="00D027A2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D027A2" w:rsidRDefault="00D027A2" w:rsidP="00D027A2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D027A2" w:rsidRDefault="00D027A2" w:rsidP="00D027A2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lastRenderedPageBreak/>
        <w:t xml:space="preserve">Приложение 2 к постановлению администрации Трубчевского муниципального района от  </w:t>
      </w:r>
      <w:r w:rsidR="00F11862">
        <w:rPr>
          <w:rFonts w:ascii="Times New Roman" w:hAnsi="Times New Roman" w:cs="Times New Roman"/>
          <w:color w:val="000000"/>
        </w:rPr>
        <w:t>11.09.</w:t>
      </w:r>
      <w:r>
        <w:rPr>
          <w:rFonts w:ascii="Times New Roman" w:hAnsi="Times New Roman" w:cs="Times New Roman"/>
          <w:color w:val="000000"/>
        </w:rPr>
        <w:t>202</w:t>
      </w:r>
      <w:r w:rsidR="00F11862">
        <w:rPr>
          <w:rFonts w:ascii="Times New Roman" w:hAnsi="Times New Roman" w:cs="Times New Roman"/>
          <w:color w:val="000000"/>
        </w:rPr>
        <w:t>5</w:t>
      </w:r>
      <w:r>
        <w:rPr>
          <w:rFonts w:ascii="Times New Roman" w:hAnsi="Times New Roman" w:cs="Times New Roman"/>
          <w:color w:val="000000"/>
        </w:rPr>
        <w:t xml:space="preserve">г. № </w:t>
      </w:r>
      <w:r w:rsidR="00F11862">
        <w:rPr>
          <w:rFonts w:ascii="Times New Roman" w:hAnsi="Times New Roman" w:cs="Times New Roman"/>
          <w:color w:val="000000"/>
        </w:rPr>
        <w:t>539</w:t>
      </w:r>
    </w:p>
    <w:p w:rsidR="00D027A2" w:rsidRDefault="00D027A2" w:rsidP="00D027A2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D027A2" w:rsidRPr="004E5795" w:rsidRDefault="00D027A2" w:rsidP="00D027A2">
      <w:pPr>
        <w:pStyle w:val="ConsPlusNormal"/>
        <w:widowControl/>
        <w:ind w:left="4956" w:firstLine="708"/>
        <w:rPr>
          <w:rFonts w:ascii="Times New Roman" w:hAnsi="Times New Roman" w:cs="Times New Roman"/>
        </w:rPr>
      </w:pPr>
      <w:r w:rsidRPr="004E5795">
        <w:rPr>
          <w:rFonts w:ascii="Times New Roman" w:hAnsi="Times New Roman" w:cs="Times New Roman"/>
          <w:color w:val="000000"/>
        </w:rPr>
        <w:t>Приложение 2</w:t>
      </w:r>
      <w:r>
        <w:rPr>
          <w:rFonts w:ascii="Times New Roman" w:hAnsi="Times New Roman" w:cs="Times New Roman"/>
          <w:color w:val="000000"/>
        </w:rPr>
        <w:t xml:space="preserve"> </w:t>
      </w:r>
      <w:r w:rsidRPr="004E5795">
        <w:rPr>
          <w:rFonts w:ascii="Times New Roman" w:hAnsi="Times New Roman" w:cs="Times New Roman"/>
          <w:color w:val="000000"/>
        </w:rPr>
        <w:t xml:space="preserve">к Примерному положению об оплате </w:t>
      </w:r>
      <w:r w:rsidRPr="004E5795">
        <w:rPr>
          <w:rFonts w:ascii="Times New Roman" w:hAnsi="Times New Roman" w:cs="Times New Roman"/>
        </w:rPr>
        <w:t>труда работников муниципальных бюджетных и автономных учреждений сферы культуры и искусства Трубчевского муниципального района</w:t>
      </w:r>
    </w:p>
    <w:p w:rsidR="00D027A2" w:rsidRPr="004E5795" w:rsidRDefault="00D027A2" w:rsidP="00D027A2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984806"/>
          <w:sz w:val="20"/>
          <w:szCs w:val="20"/>
        </w:rPr>
      </w:pPr>
    </w:p>
    <w:p w:rsidR="00D027A2" w:rsidRPr="004E5795" w:rsidRDefault="00D027A2" w:rsidP="00D027A2">
      <w:pPr>
        <w:autoSpaceDE w:val="0"/>
        <w:adjustRightInd w:val="0"/>
        <w:jc w:val="center"/>
        <w:outlineLvl w:val="2"/>
        <w:rPr>
          <w:rFonts w:ascii="Times New Roman" w:hAnsi="Times New Roman"/>
          <w:b/>
          <w:sz w:val="20"/>
          <w:szCs w:val="20"/>
        </w:rPr>
      </w:pPr>
      <w:r w:rsidRPr="004E5795">
        <w:rPr>
          <w:rFonts w:ascii="Times New Roman" w:hAnsi="Times New Roman"/>
          <w:b/>
          <w:sz w:val="20"/>
          <w:szCs w:val="20"/>
        </w:rPr>
        <w:t>Размеры окладов (должностных окладов) работников</w:t>
      </w:r>
    </w:p>
    <w:p w:rsidR="00D027A2" w:rsidRPr="004E5795" w:rsidRDefault="00D027A2" w:rsidP="00D027A2">
      <w:pPr>
        <w:autoSpaceDE w:val="0"/>
        <w:adjustRightInd w:val="0"/>
        <w:jc w:val="center"/>
        <w:rPr>
          <w:rFonts w:ascii="Times New Roman" w:hAnsi="Times New Roman"/>
          <w:b/>
          <w:sz w:val="20"/>
          <w:szCs w:val="20"/>
        </w:rPr>
      </w:pPr>
      <w:r w:rsidRPr="004E5795">
        <w:rPr>
          <w:rFonts w:ascii="Times New Roman" w:hAnsi="Times New Roman"/>
          <w:b/>
          <w:sz w:val="20"/>
          <w:szCs w:val="20"/>
        </w:rPr>
        <w:t xml:space="preserve">культуры по должностям специалистов и служащих, не включенных </w:t>
      </w:r>
    </w:p>
    <w:p w:rsidR="00D027A2" w:rsidRPr="004E5795" w:rsidRDefault="00D027A2" w:rsidP="00D027A2">
      <w:pPr>
        <w:autoSpaceDE w:val="0"/>
        <w:adjustRightInd w:val="0"/>
        <w:jc w:val="center"/>
        <w:rPr>
          <w:rFonts w:ascii="Times New Roman" w:hAnsi="Times New Roman"/>
          <w:b/>
          <w:sz w:val="20"/>
          <w:szCs w:val="20"/>
        </w:rPr>
      </w:pPr>
      <w:r w:rsidRPr="004E5795">
        <w:rPr>
          <w:rFonts w:ascii="Times New Roman" w:hAnsi="Times New Roman"/>
          <w:b/>
          <w:sz w:val="20"/>
          <w:szCs w:val="20"/>
        </w:rPr>
        <w:t>в профессиональные квалификационные группы</w:t>
      </w:r>
    </w:p>
    <w:tbl>
      <w:tblPr>
        <w:tblW w:w="9780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8"/>
        <w:gridCol w:w="6940"/>
        <w:gridCol w:w="1842"/>
      </w:tblGrid>
      <w:tr w:rsidR="00D027A2" w:rsidRPr="002E4C06" w:rsidTr="00C72523">
        <w:trPr>
          <w:trHeight w:hRule="exact" w:val="11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027A2" w:rsidRPr="002E4C06" w:rsidRDefault="00D027A2" w:rsidP="00C72523">
            <w:pPr>
              <w:spacing w:after="60"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4C06">
              <w:rPr>
                <w:rFonts w:ascii="Times New Roman" w:hAnsi="Times New Roman" w:cs="Times New Roman"/>
                <w:sz w:val="20"/>
                <w:szCs w:val="20"/>
                <w:lang w:val="en-US" w:bidi="en-US"/>
              </w:rPr>
              <w:t>N</w:t>
            </w:r>
          </w:p>
          <w:p w:rsidR="00D027A2" w:rsidRPr="002E4C06" w:rsidRDefault="00D027A2" w:rsidP="00C72523">
            <w:pPr>
              <w:spacing w:before="60" w:line="260" w:lineRule="exac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2E4C06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027A2" w:rsidRPr="002E4C06" w:rsidRDefault="00D027A2" w:rsidP="00C72523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4C06">
              <w:rPr>
                <w:rFonts w:ascii="Times New Roman" w:hAnsi="Times New Roman" w:cs="Times New Roman"/>
                <w:sz w:val="20"/>
                <w:szCs w:val="20"/>
              </w:rPr>
              <w:t>Наименование должностей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D027A2" w:rsidRPr="002E4C06" w:rsidRDefault="00D027A2" w:rsidP="00C72523">
            <w:pPr>
              <w:spacing w:line="254" w:lineRule="exact"/>
              <w:ind w:left="300" w:hanging="120"/>
              <w:jc w:val="center"/>
              <w:rPr>
                <w:rStyle w:val="210pt"/>
                <w:rFonts w:eastAsia="Tahoma"/>
                <w:b w:val="0"/>
                <w:bCs w:val="0"/>
              </w:rPr>
            </w:pPr>
            <w:r w:rsidRPr="002E4C06">
              <w:rPr>
                <w:rStyle w:val="210pt"/>
                <w:rFonts w:eastAsia="Tahoma"/>
              </w:rPr>
              <w:t>Размеры окладов (должностных окладов), руб.</w:t>
            </w:r>
          </w:p>
          <w:p w:rsidR="00D027A2" w:rsidRPr="002E4C06" w:rsidRDefault="00D027A2" w:rsidP="00C72523">
            <w:pPr>
              <w:spacing w:line="254" w:lineRule="exact"/>
              <w:ind w:left="300" w:hanging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27A2" w:rsidRPr="002E4C06" w:rsidTr="00C72523">
        <w:trPr>
          <w:trHeight w:hRule="exact" w:val="102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027A2" w:rsidRPr="002E4C06" w:rsidRDefault="00D027A2" w:rsidP="00C72523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027A2" w:rsidRPr="002E4C06" w:rsidRDefault="00D027A2" w:rsidP="00C72523">
            <w:pPr>
              <w:spacing w:line="326" w:lineRule="exact"/>
              <w:jc w:val="center"/>
              <w:rPr>
                <w:rStyle w:val="2"/>
                <w:rFonts w:eastAsia="Tahoma"/>
                <w:sz w:val="20"/>
                <w:szCs w:val="20"/>
              </w:rPr>
            </w:pPr>
            <w:r w:rsidRPr="002E4C06">
              <w:rPr>
                <w:rStyle w:val="2"/>
                <w:rFonts w:eastAsia="Tahoma"/>
                <w:sz w:val="20"/>
                <w:szCs w:val="20"/>
              </w:rPr>
              <w:t>Должностные оклады художественного персонала специалистов Домов культуры, обособленных подразделений, КДЦ и клубов</w:t>
            </w:r>
          </w:p>
          <w:p w:rsidR="00D027A2" w:rsidRPr="002E4C06" w:rsidRDefault="00D027A2" w:rsidP="00C72523">
            <w:pPr>
              <w:spacing w:line="326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027A2" w:rsidRPr="002E4C06" w:rsidRDefault="00D027A2" w:rsidP="00C72523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27A2" w:rsidRPr="002E4C06" w:rsidTr="00C72523">
        <w:trPr>
          <w:trHeight w:hRule="exact" w:val="514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027A2" w:rsidRPr="002E4C06" w:rsidRDefault="00D027A2" w:rsidP="00C72523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4C0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027A2" w:rsidRPr="002E4C06" w:rsidRDefault="00D027A2" w:rsidP="00C72523">
            <w:pPr>
              <w:spacing w:line="260" w:lineRule="exact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2E4C06">
              <w:rPr>
                <w:rFonts w:ascii="Times New Roman" w:hAnsi="Times New Roman" w:cs="Times New Roman"/>
                <w:sz w:val="20"/>
                <w:szCs w:val="20"/>
              </w:rPr>
              <w:t>Художественный руководитель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27A2" w:rsidRPr="002E4C06" w:rsidRDefault="00D027A2" w:rsidP="00C72523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E4C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27 595</w:t>
            </w:r>
          </w:p>
        </w:tc>
      </w:tr>
      <w:tr w:rsidR="00D027A2" w:rsidRPr="002E4C06" w:rsidTr="00C72523">
        <w:trPr>
          <w:trHeight w:hRule="exact" w:val="125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027A2" w:rsidRPr="002E4C06" w:rsidRDefault="00D027A2" w:rsidP="00C72523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4C0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027A2" w:rsidRPr="002E4C06" w:rsidRDefault="00D027A2" w:rsidP="00C72523">
            <w:pPr>
              <w:spacing w:line="256" w:lineRule="auto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2E4C06">
              <w:rPr>
                <w:rFonts w:ascii="Times New Roman" w:hAnsi="Times New Roman" w:cs="Times New Roman"/>
                <w:sz w:val="20"/>
                <w:szCs w:val="20"/>
              </w:rPr>
              <w:t xml:space="preserve">Заведующий отделом, сектором, </w:t>
            </w:r>
          </w:p>
          <w:p w:rsidR="00D027A2" w:rsidRPr="002E4C06" w:rsidRDefault="00D027A2" w:rsidP="00C72523">
            <w:pPr>
              <w:spacing w:line="256" w:lineRule="auto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2E4C06">
              <w:rPr>
                <w:rFonts w:ascii="Times New Roman" w:hAnsi="Times New Roman" w:cs="Times New Roman"/>
                <w:sz w:val="20"/>
                <w:szCs w:val="20"/>
              </w:rPr>
              <w:t xml:space="preserve">ведущий специалист по методике клубной работы, менеджер по культурно-массовому досугу </w:t>
            </w:r>
          </w:p>
          <w:p w:rsidR="00D027A2" w:rsidRPr="002E4C06" w:rsidRDefault="00D027A2" w:rsidP="00C72523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027A2" w:rsidRPr="002E4C06" w:rsidRDefault="00D027A2" w:rsidP="00C72523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E4C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25 497</w:t>
            </w:r>
          </w:p>
        </w:tc>
      </w:tr>
      <w:tr w:rsidR="00D027A2" w:rsidRPr="002E4C06" w:rsidTr="00C72523">
        <w:trPr>
          <w:trHeight w:hRule="exact" w:val="655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027A2" w:rsidRPr="002E4C06" w:rsidRDefault="00D027A2" w:rsidP="00C72523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4C0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027A2" w:rsidRPr="002E4C06" w:rsidRDefault="00D027A2" w:rsidP="00C72523">
            <w:pPr>
              <w:pStyle w:val="1"/>
              <w:shd w:val="clear" w:color="auto" w:fill="FFFFFF"/>
              <w:jc w:val="both"/>
              <w:rPr>
                <w:b w:val="0"/>
                <w:color w:val="000000"/>
                <w:sz w:val="20"/>
                <w:szCs w:val="20"/>
              </w:rPr>
            </w:pPr>
            <w:r w:rsidRPr="002E4C06">
              <w:rPr>
                <w:b w:val="0"/>
                <w:color w:val="000000"/>
                <w:sz w:val="20"/>
                <w:szCs w:val="20"/>
              </w:rPr>
              <w:t>Ведущий менеджер обособленного структурного подразделения (далее – ОСП) культурно-досугового центра</w:t>
            </w:r>
          </w:p>
          <w:p w:rsidR="00D027A2" w:rsidRPr="002E4C06" w:rsidRDefault="00D027A2" w:rsidP="00C72523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027A2" w:rsidRPr="002E4C06" w:rsidRDefault="00D027A2" w:rsidP="00C72523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E4C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23 847</w:t>
            </w:r>
          </w:p>
        </w:tc>
      </w:tr>
      <w:tr w:rsidR="00D027A2" w:rsidRPr="002E4C06" w:rsidTr="00C72523">
        <w:trPr>
          <w:trHeight w:hRule="exact" w:val="57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027A2" w:rsidRPr="002E4C06" w:rsidRDefault="00D027A2" w:rsidP="00C72523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4C0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027A2" w:rsidRPr="002E4C06" w:rsidRDefault="00D027A2" w:rsidP="00C72523">
            <w:pPr>
              <w:spacing w:line="256" w:lineRule="auto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2E4C06">
              <w:rPr>
                <w:rFonts w:ascii="Times New Roman" w:hAnsi="Times New Roman" w:cs="Times New Roman"/>
                <w:sz w:val="20"/>
                <w:szCs w:val="20"/>
              </w:rPr>
              <w:t>Заведующий ОСП, художественный руководитель ОСП (Дом культуры)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027A2" w:rsidRPr="002E4C06" w:rsidRDefault="00D027A2" w:rsidP="00C72523">
            <w:pPr>
              <w:spacing w:line="260" w:lineRule="exact"/>
              <w:ind w:left="-17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E4C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22 496</w:t>
            </w:r>
          </w:p>
        </w:tc>
      </w:tr>
      <w:tr w:rsidR="00D027A2" w:rsidRPr="002E4C06" w:rsidTr="00C72523">
        <w:trPr>
          <w:trHeight w:hRule="exact" w:val="711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027A2" w:rsidRPr="002E4C06" w:rsidRDefault="00D027A2" w:rsidP="00C72523">
            <w:pPr>
              <w:spacing w:line="260" w:lineRule="exact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E4C0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5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027A2" w:rsidRPr="002E4C06" w:rsidRDefault="00D027A2" w:rsidP="00C72523">
            <w:pPr>
              <w:spacing w:line="256" w:lineRule="auto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2E4C06">
              <w:rPr>
                <w:rFonts w:ascii="Times New Roman" w:hAnsi="Times New Roman" w:cs="Times New Roman"/>
                <w:sz w:val="20"/>
                <w:szCs w:val="20"/>
              </w:rPr>
              <w:t>Художественный руководитель ОСП (клуб), руководитель студии</w:t>
            </w:r>
          </w:p>
          <w:p w:rsidR="00D027A2" w:rsidRPr="002E4C06" w:rsidRDefault="00D027A2" w:rsidP="00C72523">
            <w:pPr>
              <w:spacing w:line="256" w:lineRule="auto"/>
              <w:rPr>
                <w:rFonts w:ascii="Times New Roman" w:hAnsi="Times New Roman" w:cs="Times New Roman"/>
                <w:b/>
                <w:i/>
                <w:color w:val="C00000"/>
                <w:sz w:val="20"/>
                <w:szCs w:val="20"/>
              </w:rPr>
            </w:pPr>
          </w:p>
          <w:p w:rsidR="00D027A2" w:rsidRPr="002E4C06" w:rsidRDefault="00D027A2" w:rsidP="00C72523">
            <w:pPr>
              <w:spacing w:line="256" w:lineRule="auto"/>
              <w:rPr>
                <w:rFonts w:ascii="Times New Roman" w:hAnsi="Times New Roman" w:cs="Times New Roman"/>
                <w:b/>
                <w:i/>
                <w:color w:val="C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027A2" w:rsidRPr="002E4C06" w:rsidRDefault="00D027A2" w:rsidP="00C72523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E4C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22 196</w:t>
            </w:r>
          </w:p>
        </w:tc>
      </w:tr>
      <w:tr w:rsidR="00D027A2" w:rsidRPr="002E4C06" w:rsidTr="00C72523">
        <w:trPr>
          <w:trHeight w:hRule="exact" w:val="1416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027A2" w:rsidRPr="002E4C06" w:rsidRDefault="00D027A2" w:rsidP="00C72523">
            <w:pPr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4C0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027A2" w:rsidRPr="002E4C06" w:rsidRDefault="00D027A2" w:rsidP="00C72523">
            <w:pPr>
              <w:pStyle w:val="1"/>
              <w:shd w:val="clear" w:color="auto" w:fill="FFFFFF"/>
              <w:spacing w:before="0" w:beforeAutospacing="0" w:after="0" w:afterAutospacing="0"/>
              <w:jc w:val="both"/>
              <w:rPr>
                <w:b w:val="0"/>
                <w:sz w:val="20"/>
                <w:szCs w:val="20"/>
                <w:lang w:eastAsia="en-US"/>
              </w:rPr>
            </w:pPr>
            <w:r w:rsidRPr="002E4C06">
              <w:rPr>
                <w:b w:val="0"/>
                <w:sz w:val="20"/>
                <w:szCs w:val="20"/>
                <w:lang w:eastAsia="en-US"/>
              </w:rPr>
              <w:t>Режиссер массовых мероприятий, хормейстер любительского вокального или хорового коллектива (студии), руководитель кружка</w:t>
            </w:r>
          </w:p>
          <w:p w:rsidR="00D027A2" w:rsidRPr="002E4C06" w:rsidRDefault="00D027A2" w:rsidP="00C7252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27A2" w:rsidRPr="002E4C06" w:rsidRDefault="00D027A2" w:rsidP="00C7252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27A2" w:rsidRPr="002E4C06" w:rsidRDefault="00D027A2" w:rsidP="00C7252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27A2" w:rsidRPr="002E4C06" w:rsidRDefault="00D027A2" w:rsidP="00C72523">
            <w:pPr>
              <w:spacing w:line="254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E4C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16 948</w:t>
            </w:r>
          </w:p>
        </w:tc>
      </w:tr>
      <w:tr w:rsidR="00D027A2" w:rsidRPr="002E4C06" w:rsidTr="00C72523">
        <w:trPr>
          <w:trHeight w:hRule="exact" w:val="287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27A2" w:rsidRPr="002E4C06" w:rsidRDefault="00D027A2" w:rsidP="00C72523">
            <w:pPr>
              <w:spacing w:line="260" w:lineRule="exact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27A2" w:rsidRPr="002E4C06" w:rsidRDefault="00D027A2" w:rsidP="00C72523">
            <w:pPr>
              <w:spacing w:line="260" w:lineRule="exact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2E4C06">
              <w:rPr>
                <w:rFonts w:ascii="Times New Roman" w:hAnsi="Times New Roman" w:cs="Times New Roman"/>
                <w:sz w:val="20"/>
                <w:szCs w:val="20"/>
              </w:rPr>
              <w:t>высшей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27A2" w:rsidRPr="002E4C06" w:rsidRDefault="00D027A2" w:rsidP="00C72523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E4C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18 449</w:t>
            </w:r>
          </w:p>
        </w:tc>
      </w:tr>
      <w:tr w:rsidR="00D027A2" w:rsidRPr="002E4C06" w:rsidTr="00C72523">
        <w:trPr>
          <w:trHeight w:hRule="exact" w:val="32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027A2" w:rsidRPr="002E4C06" w:rsidRDefault="00D027A2" w:rsidP="00C72523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027A2" w:rsidRPr="002E4C06" w:rsidRDefault="00D027A2" w:rsidP="00C72523">
            <w:pPr>
              <w:spacing w:line="260" w:lineRule="exact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2E4C06">
              <w:rPr>
                <w:rFonts w:ascii="Times New Roman" w:hAnsi="Times New Roman" w:cs="Times New Roman"/>
                <w:sz w:val="20"/>
                <w:szCs w:val="20"/>
              </w:rPr>
              <w:t>первой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27A2" w:rsidRPr="002E4C06" w:rsidRDefault="00D027A2" w:rsidP="00C72523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E4C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18 298</w:t>
            </w:r>
          </w:p>
        </w:tc>
      </w:tr>
      <w:tr w:rsidR="00D027A2" w:rsidRPr="002E4C06" w:rsidTr="00C72523">
        <w:trPr>
          <w:trHeight w:hRule="exact" w:val="345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027A2" w:rsidRPr="002E4C06" w:rsidRDefault="00D027A2" w:rsidP="00C72523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027A2" w:rsidRPr="002E4C06" w:rsidRDefault="00D027A2" w:rsidP="00C72523">
            <w:pPr>
              <w:spacing w:line="260" w:lineRule="exact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2E4C06">
              <w:rPr>
                <w:rFonts w:ascii="Times New Roman" w:hAnsi="Times New Roman" w:cs="Times New Roman"/>
                <w:sz w:val="20"/>
                <w:szCs w:val="20"/>
              </w:rPr>
              <w:t>второй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27A2" w:rsidRPr="002E4C06" w:rsidRDefault="00D027A2" w:rsidP="00C72523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E4C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17 549</w:t>
            </w:r>
          </w:p>
        </w:tc>
      </w:tr>
      <w:tr w:rsidR="00D027A2" w:rsidRPr="002E4C06" w:rsidTr="00C72523">
        <w:trPr>
          <w:trHeight w:hRule="exact" w:val="395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027A2" w:rsidRPr="002E4C06" w:rsidRDefault="00D027A2" w:rsidP="00C72523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4C0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027A2" w:rsidRPr="002E4C06" w:rsidRDefault="00D027A2" w:rsidP="00C72523">
            <w:pPr>
              <w:spacing w:line="260" w:lineRule="exact"/>
              <w:ind w:left="107"/>
              <w:rPr>
                <w:rFonts w:ascii="Times New Roman" w:hAnsi="Times New Roman" w:cs="Times New Roman"/>
                <w:b/>
                <w:i/>
                <w:color w:val="C00000"/>
                <w:sz w:val="20"/>
                <w:szCs w:val="20"/>
              </w:rPr>
            </w:pPr>
            <w:r w:rsidRPr="002E4C06">
              <w:rPr>
                <w:rFonts w:ascii="Times New Roman" w:hAnsi="Times New Roman" w:cs="Times New Roman"/>
                <w:sz w:val="20"/>
                <w:szCs w:val="20"/>
              </w:rPr>
              <w:t>Культорганизатор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27A2" w:rsidRPr="002E4C06" w:rsidRDefault="00D027A2" w:rsidP="00C72523">
            <w:pPr>
              <w:spacing w:line="260" w:lineRule="exact"/>
              <w:jc w:val="center"/>
              <w:rPr>
                <w:rFonts w:ascii="Times New Roman" w:hAnsi="Times New Roman" w:cs="Times New Roman"/>
                <w:b/>
                <w:color w:val="C00000"/>
                <w:sz w:val="20"/>
                <w:szCs w:val="20"/>
                <w:lang w:eastAsia="en-US"/>
              </w:rPr>
            </w:pPr>
            <w:r w:rsidRPr="002E4C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16 948</w:t>
            </w:r>
          </w:p>
        </w:tc>
      </w:tr>
      <w:tr w:rsidR="00D027A2" w:rsidRPr="002E4C06" w:rsidTr="00C72523">
        <w:trPr>
          <w:trHeight w:hRule="exact" w:val="367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027A2" w:rsidRPr="002E4C06" w:rsidRDefault="00D027A2" w:rsidP="00C72523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4C0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  <w:p w:rsidR="00D027A2" w:rsidRPr="002E4C06" w:rsidRDefault="00D027A2" w:rsidP="00C72523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027A2" w:rsidRPr="002E4C06" w:rsidRDefault="00D027A2" w:rsidP="00C72523">
            <w:pPr>
              <w:spacing w:line="260" w:lineRule="exact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2E4C06">
              <w:rPr>
                <w:rFonts w:ascii="Times New Roman" w:hAnsi="Times New Roman" w:cs="Times New Roman"/>
                <w:sz w:val="20"/>
                <w:szCs w:val="20"/>
              </w:rPr>
              <w:t xml:space="preserve">Методист </w:t>
            </w:r>
          </w:p>
          <w:p w:rsidR="00D027A2" w:rsidRPr="002E4C06" w:rsidRDefault="00D027A2" w:rsidP="00C72523">
            <w:pPr>
              <w:spacing w:line="260" w:lineRule="exact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27A2" w:rsidRPr="002E4C06" w:rsidRDefault="00D027A2" w:rsidP="00C72523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E4C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20 547</w:t>
            </w:r>
          </w:p>
        </w:tc>
      </w:tr>
      <w:tr w:rsidR="00D027A2" w:rsidRPr="002E4C06" w:rsidTr="00C72523">
        <w:trPr>
          <w:trHeight w:hRule="exact" w:val="322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027A2" w:rsidRPr="002E4C06" w:rsidRDefault="00D027A2" w:rsidP="00C72523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027A2" w:rsidRPr="002E4C06" w:rsidRDefault="00D027A2" w:rsidP="00C72523">
            <w:pPr>
              <w:spacing w:line="260" w:lineRule="exact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2E4C06">
              <w:rPr>
                <w:rFonts w:ascii="Times New Roman" w:hAnsi="Times New Roman" w:cs="Times New Roman"/>
                <w:sz w:val="20"/>
                <w:szCs w:val="20"/>
              </w:rPr>
              <w:t>ведущий методист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27A2" w:rsidRPr="002E4C06" w:rsidRDefault="00D027A2" w:rsidP="00C72523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E4C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23 847</w:t>
            </w:r>
          </w:p>
        </w:tc>
      </w:tr>
      <w:tr w:rsidR="00D027A2" w:rsidRPr="002E4C06" w:rsidTr="00C72523">
        <w:trPr>
          <w:trHeight w:hRule="exact" w:val="371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027A2" w:rsidRPr="002E4C06" w:rsidRDefault="00D027A2" w:rsidP="00C72523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027A2" w:rsidRPr="002E4C06" w:rsidRDefault="00D027A2" w:rsidP="00C72523">
            <w:pPr>
              <w:spacing w:line="260" w:lineRule="exact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2E4C06">
              <w:rPr>
                <w:rFonts w:ascii="Times New Roman" w:hAnsi="Times New Roman" w:cs="Times New Roman"/>
                <w:sz w:val="20"/>
                <w:szCs w:val="20"/>
              </w:rPr>
              <w:t>методист первой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27A2" w:rsidRPr="002E4C06" w:rsidRDefault="00D027A2" w:rsidP="00C72523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E4C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22 196</w:t>
            </w:r>
          </w:p>
        </w:tc>
      </w:tr>
      <w:tr w:rsidR="00D027A2" w:rsidRPr="002E4C06" w:rsidTr="00C72523">
        <w:trPr>
          <w:trHeight w:hRule="exact" w:val="39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027A2" w:rsidRPr="002E4C06" w:rsidRDefault="00D027A2" w:rsidP="00C72523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027A2" w:rsidRPr="002E4C06" w:rsidRDefault="00D027A2" w:rsidP="00C72523">
            <w:pPr>
              <w:spacing w:line="260" w:lineRule="exact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2E4C06">
              <w:rPr>
                <w:rFonts w:ascii="Times New Roman" w:hAnsi="Times New Roman" w:cs="Times New Roman"/>
                <w:sz w:val="20"/>
                <w:szCs w:val="20"/>
              </w:rPr>
              <w:t>методист второй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27A2" w:rsidRPr="002E4C06" w:rsidRDefault="00D027A2" w:rsidP="00C72523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E4C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20 697</w:t>
            </w:r>
          </w:p>
        </w:tc>
      </w:tr>
      <w:tr w:rsidR="00D027A2" w:rsidRPr="002E4C06" w:rsidTr="00C72523">
        <w:trPr>
          <w:trHeight w:hRule="exact" w:val="1032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027A2" w:rsidRPr="002E4C06" w:rsidRDefault="00D027A2" w:rsidP="00C72523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4C0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  <w:p w:rsidR="00D027A2" w:rsidRPr="002E4C06" w:rsidRDefault="00D027A2" w:rsidP="00C72523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27A2" w:rsidRPr="002E4C06" w:rsidRDefault="00D027A2" w:rsidP="00C72523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27A2" w:rsidRPr="002E4C06" w:rsidRDefault="00D027A2" w:rsidP="00C72523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27A2" w:rsidRPr="002E4C06" w:rsidRDefault="00D027A2" w:rsidP="00C72523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27A2" w:rsidRPr="002E4C06" w:rsidRDefault="00D027A2" w:rsidP="00C72523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27A2" w:rsidRPr="002E4C06" w:rsidRDefault="00D027A2" w:rsidP="00C72523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27A2" w:rsidRPr="002E4C06" w:rsidRDefault="00D027A2" w:rsidP="00C72523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27A2" w:rsidRPr="002E4C06" w:rsidRDefault="00D027A2" w:rsidP="00C72523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27A2" w:rsidRPr="002E4C06" w:rsidRDefault="00D027A2" w:rsidP="00C72523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27A2" w:rsidRPr="002E4C06" w:rsidRDefault="00D027A2" w:rsidP="00C72523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027A2" w:rsidRPr="002E4C06" w:rsidRDefault="00D027A2" w:rsidP="00C72523">
            <w:pPr>
              <w:pStyle w:val="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2E4C06">
              <w:rPr>
                <w:b w:val="0"/>
                <w:color w:val="000000"/>
                <w:sz w:val="20"/>
                <w:szCs w:val="20"/>
              </w:rPr>
              <w:t xml:space="preserve">Руководитель  народного (образцового) коллектива (хора, ансамбля, театра), </w:t>
            </w:r>
            <w:r w:rsidRPr="002E4C06">
              <w:rPr>
                <w:b w:val="0"/>
                <w:color w:val="000000"/>
                <w:sz w:val="20"/>
                <w:szCs w:val="20"/>
                <w:lang w:eastAsia="en-US"/>
              </w:rPr>
              <w:t>художник-постановщик, б</w:t>
            </w:r>
            <w:r w:rsidRPr="002E4C06">
              <w:rPr>
                <w:b w:val="0"/>
                <w:color w:val="000000"/>
                <w:sz w:val="20"/>
                <w:szCs w:val="20"/>
              </w:rPr>
              <w:t>алетмейстер хореографического коллектива (студии)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27A2" w:rsidRPr="002E4C06" w:rsidRDefault="00D027A2" w:rsidP="00C72523">
            <w:pPr>
              <w:spacing w:line="26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eastAsia="en-US"/>
              </w:rPr>
            </w:pPr>
            <w:r w:rsidRPr="002E4C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19 947</w:t>
            </w:r>
          </w:p>
        </w:tc>
      </w:tr>
      <w:tr w:rsidR="00D027A2" w:rsidRPr="002E4C06" w:rsidTr="00C72523">
        <w:trPr>
          <w:trHeight w:hRule="exact" w:val="43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027A2" w:rsidRPr="002E4C06" w:rsidRDefault="00D027A2" w:rsidP="00C72523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027A2" w:rsidRPr="002E4C06" w:rsidRDefault="00D027A2" w:rsidP="00C72523">
            <w:pPr>
              <w:spacing w:line="260" w:lineRule="exact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2E4C06">
              <w:rPr>
                <w:rFonts w:ascii="Times New Roman" w:hAnsi="Times New Roman" w:cs="Times New Roman"/>
                <w:sz w:val="20"/>
                <w:szCs w:val="20"/>
              </w:rPr>
              <w:t>высшей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27A2" w:rsidRPr="002E4C06" w:rsidRDefault="00D027A2" w:rsidP="00C72523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11862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21 598</w:t>
            </w:r>
          </w:p>
        </w:tc>
      </w:tr>
      <w:tr w:rsidR="00D027A2" w:rsidRPr="002E4C06" w:rsidTr="00C72523">
        <w:trPr>
          <w:trHeight w:hRule="exact" w:val="31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027A2" w:rsidRPr="002E4C06" w:rsidRDefault="00D027A2" w:rsidP="00C72523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027A2" w:rsidRPr="002E4C06" w:rsidRDefault="00D027A2" w:rsidP="00C72523">
            <w:pPr>
              <w:spacing w:line="260" w:lineRule="exact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2E4C06">
              <w:rPr>
                <w:rFonts w:ascii="Times New Roman" w:hAnsi="Times New Roman" w:cs="Times New Roman"/>
                <w:sz w:val="20"/>
                <w:szCs w:val="20"/>
              </w:rPr>
              <w:t>первой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27A2" w:rsidRPr="002E4C06" w:rsidRDefault="00D027A2" w:rsidP="00C72523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E4C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20 697</w:t>
            </w:r>
          </w:p>
        </w:tc>
      </w:tr>
      <w:tr w:rsidR="00D027A2" w:rsidRPr="002E4C06" w:rsidTr="00C72523">
        <w:trPr>
          <w:trHeight w:hRule="exact" w:val="349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027A2" w:rsidRPr="002E4C06" w:rsidRDefault="00D027A2" w:rsidP="00C72523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027A2" w:rsidRPr="002E4C06" w:rsidRDefault="00D027A2" w:rsidP="00C72523">
            <w:pPr>
              <w:spacing w:line="260" w:lineRule="exact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2E4C06">
              <w:rPr>
                <w:rFonts w:ascii="Times New Roman" w:hAnsi="Times New Roman" w:cs="Times New Roman"/>
                <w:sz w:val="20"/>
                <w:szCs w:val="20"/>
              </w:rPr>
              <w:t>второй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27A2" w:rsidRPr="002E4C06" w:rsidRDefault="00D027A2" w:rsidP="00C72523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E4C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17 412</w:t>
            </w:r>
          </w:p>
        </w:tc>
      </w:tr>
      <w:tr w:rsidR="00D027A2" w:rsidRPr="002E4C06" w:rsidTr="00C72523">
        <w:trPr>
          <w:trHeight w:hRule="exact" w:val="422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027A2" w:rsidRPr="002E4C06" w:rsidRDefault="00D027A2" w:rsidP="00C72523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4C0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027A2" w:rsidRPr="002E4C06" w:rsidRDefault="00D027A2" w:rsidP="00C72523">
            <w:pPr>
              <w:spacing w:line="260" w:lineRule="exact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2E4C06">
              <w:rPr>
                <w:rFonts w:ascii="Times New Roman" w:hAnsi="Times New Roman" w:cs="Times New Roman"/>
                <w:sz w:val="20"/>
                <w:szCs w:val="20"/>
              </w:rPr>
              <w:t>Звукорежиссер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27A2" w:rsidRPr="002E4C06" w:rsidRDefault="00D027A2" w:rsidP="00C72523">
            <w:pPr>
              <w:spacing w:line="260" w:lineRule="exact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en-US"/>
              </w:rPr>
            </w:pPr>
          </w:p>
        </w:tc>
      </w:tr>
      <w:tr w:rsidR="00D027A2" w:rsidRPr="002E4C06" w:rsidTr="00C72523">
        <w:trPr>
          <w:trHeight w:hRule="exact" w:val="45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027A2" w:rsidRPr="002E4C06" w:rsidRDefault="00D027A2" w:rsidP="00C72523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027A2" w:rsidRPr="002E4C06" w:rsidRDefault="00D027A2" w:rsidP="00C72523">
            <w:pPr>
              <w:spacing w:line="260" w:lineRule="exact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2E4C06">
              <w:rPr>
                <w:rFonts w:ascii="Times New Roman" w:hAnsi="Times New Roman" w:cs="Times New Roman"/>
                <w:sz w:val="20"/>
                <w:szCs w:val="20"/>
              </w:rPr>
              <w:t>звукорежиссер первой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27A2" w:rsidRPr="002E4C06" w:rsidRDefault="00D027A2" w:rsidP="00C72523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E4C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20 099</w:t>
            </w:r>
          </w:p>
        </w:tc>
      </w:tr>
      <w:tr w:rsidR="00D027A2" w:rsidRPr="002E4C06" w:rsidTr="00C72523">
        <w:trPr>
          <w:trHeight w:hRule="exact" w:val="352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027A2" w:rsidRPr="002E4C06" w:rsidRDefault="00D027A2" w:rsidP="00C72523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027A2" w:rsidRPr="002E4C06" w:rsidRDefault="00D027A2" w:rsidP="00C72523">
            <w:pPr>
              <w:spacing w:line="260" w:lineRule="exact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2E4C06">
              <w:rPr>
                <w:rFonts w:ascii="Times New Roman" w:hAnsi="Times New Roman" w:cs="Times New Roman"/>
                <w:sz w:val="20"/>
                <w:szCs w:val="20"/>
              </w:rPr>
              <w:t>звукорежиссер второй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27A2" w:rsidRPr="002E4C06" w:rsidRDefault="00D027A2" w:rsidP="00C72523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E4C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19 947</w:t>
            </w:r>
          </w:p>
        </w:tc>
      </w:tr>
      <w:tr w:rsidR="00D027A2" w:rsidRPr="002E4C06" w:rsidTr="00C72523">
        <w:trPr>
          <w:trHeight w:hRule="exact" w:val="124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027A2" w:rsidRPr="002E4C06" w:rsidRDefault="00D027A2" w:rsidP="00C72523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4C0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  <w:p w:rsidR="00D027A2" w:rsidRPr="002E4C06" w:rsidRDefault="00D027A2" w:rsidP="00C72523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27A2" w:rsidRPr="002E4C06" w:rsidRDefault="00D027A2" w:rsidP="00C72523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27A2" w:rsidRPr="002E4C06" w:rsidRDefault="00D027A2" w:rsidP="00C72523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27A2" w:rsidRPr="002E4C06" w:rsidRDefault="00D027A2" w:rsidP="00C72523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027A2" w:rsidRPr="002E4C06" w:rsidRDefault="00D027A2" w:rsidP="00C72523">
            <w:pPr>
              <w:spacing w:line="260" w:lineRule="exact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2E4C06">
              <w:rPr>
                <w:rFonts w:ascii="Times New Roman" w:hAnsi="Times New Roman" w:cs="Times New Roman"/>
                <w:sz w:val="20"/>
                <w:szCs w:val="20"/>
              </w:rPr>
              <w:t xml:space="preserve">Режиссер массовых представлений, </w:t>
            </w:r>
          </w:p>
          <w:p w:rsidR="00D027A2" w:rsidRPr="002E4C06" w:rsidRDefault="00D027A2" w:rsidP="00C72523">
            <w:pPr>
              <w:spacing w:line="260" w:lineRule="exact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2E4C06">
              <w:rPr>
                <w:rFonts w:ascii="Times New Roman" w:hAnsi="Times New Roman" w:cs="Times New Roman"/>
                <w:sz w:val="20"/>
                <w:szCs w:val="20"/>
              </w:rPr>
              <w:t xml:space="preserve">режиссер любительского театра (студии), </w:t>
            </w:r>
          </w:p>
          <w:p w:rsidR="00D027A2" w:rsidRPr="002E4C06" w:rsidRDefault="00D027A2" w:rsidP="00C72523">
            <w:pPr>
              <w:spacing w:line="260" w:lineRule="exact"/>
              <w:ind w:left="107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E4C06">
              <w:rPr>
                <w:rFonts w:ascii="Times New Roman" w:hAnsi="Times New Roman" w:cs="Times New Roman"/>
                <w:sz w:val="20"/>
                <w:szCs w:val="20"/>
              </w:rPr>
              <w:t>хормейстер любительского вокального или хорового коллектива (студии)</w:t>
            </w:r>
          </w:p>
          <w:p w:rsidR="00D027A2" w:rsidRPr="002E4C06" w:rsidRDefault="00D027A2" w:rsidP="00C72523">
            <w:pPr>
              <w:spacing w:line="260" w:lineRule="exact"/>
              <w:ind w:left="107"/>
              <w:rPr>
                <w:rFonts w:ascii="Times New Roman" w:hAnsi="Times New Roman" w:cs="Times New Roman"/>
                <w:color w:val="FF0000"/>
                <w:sz w:val="20"/>
                <w:szCs w:val="20"/>
                <w:u w:val="single"/>
              </w:rPr>
            </w:pPr>
          </w:p>
          <w:p w:rsidR="00D027A2" w:rsidRPr="002E4C06" w:rsidRDefault="00D027A2" w:rsidP="00C72523">
            <w:pPr>
              <w:spacing w:line="260" w:lineRule="exact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27A2" w:rsidRPr="002E4C06" w:rsidRDefault="00D027A2" w:rsidP="00C72523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E4C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19 498</w:t>
            </w:r>
          </w:p>
        </w:tc>
      </w:tr>
      <w:tr w:rsidR="00D027A2" w:rsidRPr="002E4C06" w:rsidTr="00C72523">
        <w:trPr>
          <w:trHeight w:hRule="exact" w:val="39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027A2" w:rsidRPr="002E4C06" w:rsidRDefault="00D027A2" w:rsidP="00C72523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027A2" w:rsidRPr="002E4C06" w:rsidRDefault="00D027A2" w:rsidP="00C72523">
            <w:pPr>
              <w:spacing w:line="26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E4C06">
              <w:rPr>
                <w:rFonts w:ascii="Times New Roman" w:hAnsi="Times New Roman" w:cs="Times New Roman"/>
                <w:sz w:val="20"/>
                <w:szCs w:val="20"/>
              </w:rPr>
              <w:t xml:space="preserve"> высшей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27A2" w:rsidRPr="002E4C06" w:rsidRDefault="00D027A2" w:rsidP="00C72523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E4C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20697</w:t>
            </w:r>
          </w:p>
        </w:tc>
      </w:tr>
      <w:tr w:rsidR="00D027A2" w:rsidRPr="002E4C06" w:rsidTr="00C72523">
        <w:trPr>
          <w:trHeight w:hRule="exact" w:val="416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027A2" w:rsidRPr="002E4C06" w:rsidRDefault="00D027A2" w:rsidP="00C72523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027A2" w:rsidRPr="002E4C06" w:rsidRDefault="00D027A2" w:rsidP="00C72523">
            <w:pPr>
              <w:spacing w:line="260" w:lineRule="exact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2E4C06">
              <w:rPr>
                <w:rFonts w:ascii="Times New Roman" w:hAnsi="Times New Roman" w:cs="Times New Roman"/>
                <w:sz w:val="20"/>
                <w:szCs w:val="20"/>
              </w:rPr>
              <w:t>первой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27A2" w:rsidRPr="002E4C06" w:rsidRDefault="00D027A2" w:rsidP="00C72523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E4C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20 547</w:t>
            </w:r>
          </w:p>
        </w:tc>
      </w:tr>
      <w:tr w:rsidR="00D027A2" w:rsidRPr="002E4C06" w:rsidTr="00C72523">
        <w:trPr>
          <w:trHeight w:hRule="exact" w:val="452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027A2" w:rsidRPr="002E4C06" w:rsidRDefault="00D027A2" w:rsidP="00C72523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027A2" w:rsidRPr="002E4C06" w:rsidRDefault="00D027A2" w:rsidP="00C72523">
            <w:pPr>
              <w:spacing w:line="260" w:lineRule="exact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2E4C06">
              <w:rPr>
                <w:rFonts w:ascii="Times New Roman" w:hAnsi="Times New Roman" w:cs="Times New Roman"/>
                <w:sz w:val="20"/>
                <w:szCs w:val="20"/>
              </w:rPr>
              <w:t>второй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27A2" w:rsidRPr="002E4C06" w:rsidRDefault="00D027A2" w:rsidP="00C72523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E4C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19 947</w:t>
            </w:r>
          </w:p>
        </w:tc>
      </w:tr>
      <w:tr w:rsidR="00D027A2" w:rsidRPr="002E4C06" w:rsidTr="00C72523">
        <w:trPr>
          <w:trHeight w:hRule="exact" w:val="36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027A2" w:rsidRPr="002E4C06" w:rsidRDefault="00D027A2" w:rsidP="00C72523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4C0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027A2" w:rsidRPr="002E4C06" w:rsidRDefault="00D027A2" w:rsidP="00C72523">
            <w:pPr>
              <w:spacing w:line="260" w:lineRule="exact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2E4C06">
              <w:rPr>
                <w:rFonts w:ascii="Times New Roman" w:hAnsi="Times New Roman" w:cs="Times New Roman"/>
                <w:sz w:val="20"/>
                <w:szCs w:val="20"/>
              </w:rPr>
              <w:t>Аккомпаниатор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27A2" w:rsidRPr="002E4C06" w:rsidRDefault="00D027A2" w:rsidP="00C72523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E4C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17 099</w:t>
            </w:r>
          </w:p>
        </w:tc>
      </w:tr>
      <w:tr w:rsidR="00D027A2" w:rsidRPr="002E4C06" w:rsidTr="00C72523">
        <w:trPr>
          <w:trHeight w:hRule="exact" w:val="53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027A2" w:rsidRPr="002E4C06" w:rsidRDefault="00D027A2" w:rsidP="00C72523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4C0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027A2" w:rsidRPr="002E4C06" w:rsidRDefault="00D027A2" w:rsidP="00C72523">
            <w:pPr>
              <w:spacing w:line="260" w:lineRule="exact"/>
              <w:ind w:left="10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C06">
              <w:rPr>
                <w:rFonts w:ascii="Times New Roman" w:hAnsi="Times New Roman" w:cs="Times New Roman"/>
                <w:sz w:val="20"/>
                <w:szCs w:val="20"/>
              </w:rPr>
              <w:t>Концертмейстер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27A2" w:rsidRPr="002E4C06" w:rsidRDefault="00D027A2" w:rsidP="00C72523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E4C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20 697</w:t>
            </w:r>
          </w:p>
        </w:tc>
      </w:tr>
      <w:tr w:rsidR="00D027A2" w:rsidRPr="002E4C06" w:rsidTr="00C72523">
        <w:trPr>
          <w:trHeight w:hRule="exact" w:val="53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027A2" w:rsidRPr="002E4C06" w:rsidRDefault="00D027A2" w:rsidP="00C72523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4C0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027A2" w:rsidRPr="002E4C06" w:rsidRDefault="00D027A2" w:rsidP="00C72523">
            <w:pPr>
              <w:spacing w:line="260" w:lineRule="exact"/>
              <w:ind w:left="107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4C06">
              <w:rPr>
                <w:rFonts w:ascii="Times New Roman" w:hAnsi="Times New Roman" w:cs="Times New Roman"/>
                <w:sz w:val="20"/>
                <w:szCs w:val="20"/>
              </w:rPr>
              <w:t>Аккомпаниатор-концертмейстер ОСП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27A2" w:rsidRPr="002E4C06" w:rsidRDefault="00D027A2" w:rsidP="00C72523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027A2" w:rsidRPr="002E4C06" w:rsidTr="00C72523">
        <w:trPr>
          <w:trHeight w:hRule="exact" w:val="53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027A2" w:rsidRPr="002E4C06" w:rsidRDefault="00D027A2" w:rsidP="00C72523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027A2" w:rsidRPr="002E4C06" w:rsidRDefault="00D027A2" w:rsidP="00C72523">
            <w:pPr>
              <w:spacing w:line="260" w:lineRule="exact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2E4C06">
              <w:rPr>
                <w:rFonts w:ascii="Times New Roman" w:hAnsi="Times New Roman" w:cs="Times New Roman"/>
                <w:sz w:val="20"/>
                <w:szCs w:val="20"/>
              </w:rPr>
              <w:t>аккомпаниатор-концертмейстер первой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27A2" w:rsidRPr="002E4C06" w:rsidRDefault="00D027A2" w:rsidP="00C72523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E4C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20 547</w:t>
            </w:r>
          </w:p>
        </w:tc>
      </w:tr>
      <w:tr w:rsidR="00D027A2" w:rsidRPr="002E4C06" w:rsidTr="00C72523">
        <w:trPr>
          <w:trHeight w:hRule="exact" w:val="53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027A2" w:rsidRPr="002E4C06" w:rsidRDefault="00D027A2" w:rsidP="00C72523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027A2" w:rsidRPr="002E4C06" w:rsidRDefault="00D027A2" w:rsidP="00C72523">
            <w:pPr>
              <w:spacing w:line="260" w:lineRule="exact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2E4C06">
              <w:rPr>
                <w:rFonts w:ascii="Times New Roman" w:hAnsi="Times New Roman" w:cs="Times New Roman"/>
                <w:sz w:val="20"/>
                <w:szCs w:val="20"/>
              </w:rPr>
              <w:t>аккомпаниатор-концертмейстер второй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27A2" w:rsidRPr="002E4C06" w:rsidRDefault="00D027A2" w:rsidP="00C72523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E4C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19 947</w:t>
            </w:r>
          </w:p>
        </w:tc>
      </w:tr>
      <w:tr w:rsidR="00D027A2" w:rsidRPr="002E4C06" w:rsidTr="00C72523">
        <w:trPr>
          <w:trHeight w:hRule="exact" w:val="53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027A2" w:rsidRPr="002E4C06" w:rsidRDefault="00D027A2" w:rsidP="00C72523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027A2" w:rsidRPr="002E4C06" w:rsidRDefault="00D027A2" w:rsidP="00C72523">
            <w:pPr>
              <w:spacing w:line="260" w:lineRule="exact"/>
              <w:ind w:left="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4C06">
              <w:rPr>
                <w:rFonts w:ascii="Times New Roman" w:hAnsi="Times New Roman" w:cs="Times New Roman"/>
                <w:b/>
                <w:sz w:val="20"/>
                <w:szCs w:val="20"/>
              </w:rPr>
              <w:t>Специалисты и служащие отделений (пунктов) киносети и кинопроката: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27A2" w:rsidRPr="002E4C06" w:rsidRDefault="00D027A2" w:rsidP="00C72523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027A2" w:rsidRPr="002E4C06" w:rsidTr="00C72523">
        <w:trPr>
          <w:trHeight w:hRule="exact" w:val="53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027A2" w:rsidRPr="002E4C06" w:rsidRDefault="00D027A2" w:rsidP="00C72523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4C0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027A2" w:rsidRPr="002E4C06" w:rsidRDefault="00D027A2" w:rsidP="00C72523">
            <w:pPr>
              <w:spacing w:line="260" w:lineRule="exact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2E4C06">
              <w:rPr>
                <w:rFonts w:ascii="Times New Roman" w:hAnsi="Times New Roman" w:cs="Times New Roman"/>
                <w:sz w:val="20"/>
                <w:szCs w:val="20"/>
              </w:rPr>
              <w:t>Заведующий отделением (пунктом ) по прокату кино-и видеофильмов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27A2" w:rsidRPr="002E4C06" w:rsidRDefault="00D027A2" w:rsidP="00C72523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E4C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22 496</w:t>
            </w:r>
          </w:p>
        </w:tc>
      </w:tr>
      <w:tr w:rsidR="00D027A2" w:rsidRPr="002E4C06" w:rsidTr="00C72523">
        <w:trPr>
          <w:trHeight w:hRule="exact" w:val="53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027A2" w:rsidRPr="002E4C06" w:rsidRDefault="00D027A2" w:rsidP="00C72523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4C06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027A2" w:rsidRPr="002E4C06" w:rsidRDefault="00D027A2" w:rsidP="00C72523">
            <w:pPr>
              <w:spacing w:line="260" w:lineRule="exact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2E4C06">
              <w:rPr>
                <w:rFonts w:ascii="Times New Roman" w:hAnsi="Times New Roman" w:cs="Times New Roman"/>
                <w:sz w:val="20"/>
                <w:szCs w:val="20"/>
              </w:rPr>
              <w:t>Оператор пульта управления киноустановки 5 разряда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27A2" w:rsidRPr="002E4C06" w:rsidRDefault="00D027A2" w:rsidP="00C72523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E4C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21 981</w:t>
            </w:r>
          </w:p>
        </w:tc>
      </w:tr>
      <w:tr w:rsidR="00D027A2" w:rsidRPr="002E4C06" w:rsidTr="00C72523">
        <w:trPr>
          <w:trHeight w:hRule="exact" w:val="322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027A2" w:rsidRPr="002E4C06" w:rsidRDefault="00D027A2" w:rsidP="00C72523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4C06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027A2" w:rsidRPr="002E4C06" w:rsidRDefault="00D027A2" w:rsidP="00C72523">
            <w:pPr>
              <w:spacing w:line="260" w:lineRule="exact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2E4C06">
              <w:rPr>
                <w:rFonts w:ascii="Times New Roman" w:hAnsi="Times New Roman" w:cs="Times New Roman"/>
                <w:sz w:val="20"/>
                <w:szCs w:val="20"/>
              </w:rPr>
              <w:t>Оператор пульта управления киноустановки 4 разряда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27A2" w:rsidRPr="002E4C06" w:rsidRDefault="00D027A2" w:rsidP="00C72523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11862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21 598</w:t>
            </w:r>
          </w:p>
        </w:tc>
      </w:tr>
      <w:tr w:rsidR="00D027A2" w:rsidRPr="002E4C06" w:rsidTr="00C72523">
        <w:trPr>
          <w:trHeight w:hRule="exact" w:val="371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027A2" w:rsidRPr="002E4C06" w:rsidRDefault="00D027A2" w:rsidP="00C72523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4C06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027A2" w:rsidRPr="002E4C06" w:rsidRDefault="00D027A2" w:rsidP="00C72523">
            <w:pPr>
              <w:spacing w:line="260" w:lineRule="exact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2E4C06">
              <w:rPr>
                <w:rFonts w:ascii="Times New Roman" w:hAnsi="Times New Roman" w:cs="Times New Roman"/>
                <w:sz w:val="20"/>
                <w:szCs w:val="20"/>
              </w:rPr>
              <w:t>Контролер-кассир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27A2" w:rsidRPr="002E4C06" w:rsidRDefault="00D027A2" w:rsidP="00C72523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E4C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17 997</w:t>
            </w:r>
          </w:p>
        </w:tc>
      </w:tr>
      <w:tr w:rsidR="00D027A2" w:rsidRPr="002E4C06" w:rsidTr="00C72523">
        <w:trPr>
          <w:trHeight w:hRule="exact" w:val="53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027A2" w:rsidRPr="002E4C06" w:rsidRDefault="00D027A2" w:rsidP="00C72523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027A2" w:rsidRPr="002E4C06" w:rsidRDefault="00D027A2" w:rsidP="00C72523">
            <w:pPr>
              <w:spacing w:line="260" w:lineRule="exact"/>
              <w:ind w:left="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4C06">
              <w:rPr>
                <w:rFonts w:ascii="Times New Roman" w:hAnsi="Times New Roman" w:cs="Times New Roman"/>
                <w:b/>
                <w:sz w:val="20"/>
                <w:szCs w:val="20"/>
              </w:rPr>
              <w:t>Должностные оклады руководителей и служащих библиотек, музеев и учреждений музейного типа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27A2" w:rsidRPr="002E4C06" w:rsidRDefault="00D027A2" w:rsidP="00C72523">
            <w:pPr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27A2" w:rsidRPr="002E4C06" w:rsidTr="00C72523">
        <w:trPr>
          <w:trHeight w:hRule="exact" w:val="86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027A2" w:rsidRPr="002E4C06" w:rsidRDefault="00D027A2" w:rsidP="00C72523">
            <w:pPr>
              <w:spacing w:line="2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4C0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027A2" w:rsidRPr="002E4C06" w:rsidRDefault="00D027A2" w:rsidP="00C72523">
            <w:pPr>
              <w:spacing w:line="260" w:lineRule="exact"/>
              <w:ind w:left="10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4C0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Главный хранитель фондов музея, заведующий библиотекой, филиалом, обособленным структурным подразделением библиотеки, музея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27A2" w:rsidRPr="00D77688" w:rsidRDefault="00D027A2" w:rsidP="00C72523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7768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23847</w:t>
            </w:r>
          </w:p>
        </w:tc>
      </w:tr>
      <w:tr w:rsidR="00D027A2" w:rsidRPr="002E4C06" w:rsidTr="00C72523">
        <w:trPr>
          <w:trHeight w:hRule="exact" w:val="41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027A2" w:rsidRPr="002E4C06" w:rsidRDefault="00D027A2" w:rsidP="00C72523">
            <w:pPr>
              <w:spacing w:line="2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4C0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027A2" w:rsidRPr="002E4C06" w:rsidRDefault="00D027A2" w:rsidP="00C72523">
            <w:pPr>
              <w:spacing w:line="260" w:lineRule="exact"/>
              <w:ind w:left="10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4C0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Заведующий отделом библиотеки, музея, планетария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27A2" w:rsidRPr="00D77688" w:rsidRDefault="00D027A2" w:rsidP="00C72523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7768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22641</w:t>
            </w:r>
          </w:p>
        </w:tc>
      </w:tr>
      <w:tr w:rsidR="00D027A2" w:rsidRPr="002E4C06" w:rsidTr="00C72523">
        <w:trPr>
          <w:trHeight w:hRule="exact" w:val="420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027A2" w:rsidRPr="002E4C06" w:rsidRDefault="00D027A2" w:rsidP="00C72523">
            <w:pPr>
              <w:spacing w:line="2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4C0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027A2" w:rsidRPr="002E4C06" w:rsidRDefault="00D027A2" w:rsidP="00C72523">
            <w:pPr>
              <w:spacing w:line="260" w:lineRule="exact"/>
              <w:ind w:left="10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4C0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Заведующий сектором библиотеки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27A2" w:rsidRPr="00D77688" w:rsidRDefault="00D027A2" w:rsidP="00C72523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11862">
              <w:rPr>
                <w:rFonts w:ascii="Times New Roman" w:hAnsi="Times New Roman"/>
                <w:color w:val="auto"/>
                <w:sz w:val="20"/>
                <w:szCs w:val="20"/>
              </w:rPr>
              <w:t>21599</w:t>
            </w:r>
          </w:p>
        </w:tc>
      </w:tr>
      <w:tr w:rsidR="00D027A2" w:rsidRPr="002E4C06" w:rsidTr="00C72523">
        <w:trPr>
          <w:trHeight w:hRule="exact" w:val="297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027A2" w:rsidRPr="002E4C06" w:rsidRDefault="00D027A2" w:rsidP="00C72523">
            <w:pPr>
              <w:spacing w:line="2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4C0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027A2" w:rsidRPr="002E4C06" w:rsidRDefault="00D027A2" w:rsidP="00C72523">
            <w:pPr>
              <w:spacing w:line="260" w:lineRule="exact"/>
              <w:ind w:left="10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4C0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Заведующий передвижной выставкой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27A2" w:rsidRPr="00D77688" w:rsidRDefault="00D027A2" w:rsidP="00C72523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7768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22196</w:t>
            </w:r>
          </w:p>
        </w:tc>
      </w:tr>
      <w:tr w:rsidR="00D027A2" w:rsidRPr="002E4C06" w:rsidTr="00C72523">
        <w:trPr>
          <w:trHeight w:hRule="exact" w:val="415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027A2" w:rsidRPr="002E4C06" w:rsidRDefault="00D027A2" w:rsidP="00C72523">
            <w:pPr>
              <w:spacing w:line="2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4C0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027A2" w:rsidRPr="002E4C06" w:rsidRDefault="00D027A2" w:rsidP="00C72523">
            <w:pPr>
              <w:spacing w:line="260" w:lineRule="exact"/>
              <w:ind w:left="10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4C0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Научный сотрудник музея, планетария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27A2" w:rsidRPr="00D77688" w:rsidRDefault="00D027A2" w:rsidP="00C72523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7768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19947</w:t>
            </w:r>
          </w:p>
        </w:tc>
      </w:tr>
      <w:tr w:rsidR="00D027A2" w:rsidRPr="002E4C06" w:rsidTr="00C72523">
        <w:trPr>
          <w:trHeight w:hRule="exact" w:val="310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027A2" w:rsidRPr="002E4C06" w:rsidRDefault="00D027A2" w:rsidP="00C72523">
            <w:pPr>
              <w:spacing w:line="2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4C0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027A2" w:rsidRPr="002E4C06" w:rsidRDefault="00D027A2" w:rsidP="00C72523">
            <w:pPr>
              <w:spacing w:line="260" w:lineRule="exact"/>
              <w:ind w:left="10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4C0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Главный библиотекарь, главный библиограф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27A2" w:rsidRPr="00D77688" w:rsidRDefault="00D027A2" w:rsidP="00C72523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7768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20547</w:t>
            </w:r>
          </w:p>
        </w:tc>
      </w:tr>
      <w:tr w:rsidR="00D027A2" w:rsidRPr="002E4C06" w:rsidTr="00C72523">
        <w:trPr>
          <w:trHeight w:hRule="exact" w:val="397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027A2" w:rsidRPr="002E4C06" w:rsidRDefault="00D027A2" w:rsidP="00C72523">
            <w:pPr>
              <w:spacing w:line="2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4C0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027A2" w:rsidRPr="002E4C06" w:rsidRDefault="00D027A2" w:rsidP="00C72523">
            <w:pPr>
              <w:spacing w:line="260" w:lineRule="exact"/>
              <w:ind w:left="10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4C0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Библиотекарь, библиограф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27A2" w:rsidRPr="00D77688" w:rsidRDefault="00D027A2" w:rsidP="00C72523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7768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14549</w:t>
            </w:r>
          </w:p>
        </w:tc>
      </w:tr>
      <w:tr w:rsidR="00D027A2" w:rsidRPr="002E4C06" w:rsidTr="00C72523">
        <w:trPr>
          <w:trHeight w:hRule="exact" w:val="46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027A2" w:rsidRPr="002E4C06" w:rsidRDefault="00D027A2" w:rsidP="00C72523">
            <w:pPr>
              <w:spacing w:line="2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027A2" w:rsidRPr="002E4C06" w:rsidRDefault="00D027A2" w:rsidP="00C72523">
            <w:pPr>
              <w:spacing w:line="260" w:lineRule="exact"/>
              <w:ind w:left="10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4C0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ведущий библиотекарь, библиограф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27A2" w:rsidRPr="00D77688" w:rsidRDefault="00D027A2" w:rsidP="00C72523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7768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17099</w:t>
            </w:r>
          </w:p>
        </w:tc>
      </w:tr>
      <w:tr w:rsidR="00D027A2" w:rsidRPr="002E4C06" w:rsidTr="00C72523">
        <w:trPr>
          <w:trHeight w:hRule="exact" w:val="424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027A2" w:rsidRPr="002E4C06" w:rsidRDefault="00D027A2" w:rsidP="00C72523">
            <w:pPr>
              <w:spacing w:line="2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027A2" w:rsidRPr="002E4C06" w:rsidRDefault="00D027A2" w:rsidP="00C72523">
            <w:pPr>
              <w:spacing w:line="260" w:lineRule="exact"/>
              <w:ind w:left="10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4C0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библиотекарь, библиограф первой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27A2" w:rsidRPr="00D77688" w:rsidRDefault="00D027A2" w:rsidP="00C72523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7768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15449</w:t>
            </w:r>
          </w:p>
        </w:tc>
      </w:tr>
      <w:tr w:rsidR="00D027A2" w:rsidRPr="002E4C06" w:rsidTr="00C72523">
        <w:trPr>
          <w:trHeight w:hRule="exact" w:val="287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027A2" w:rsidRPr="002E4C06" w:rsidRDefault="00D027A2" w:rsidP="00C72523">
            <w:pPr>
              <w:spacing w:line="2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027A2" w:rsidRPr="002E4C06" w:rsidRDefault="00D027A2" w:rsidP="00C72523">
            <w:pPr>
              <w:spacing w:line="260" w:lineRule="exact"/>
              <w:ind w:left="10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4C0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библиотекарь, библиограф второй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27A2" w:rsidRPr="00D77688" w:rsidRDefault="00D027A2" w:rsidP="00C72523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7768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15000</w:t>
            </w:r>
          </w:p>
        </w:tc>
      </w:tr>
      <w:tr w:rsidR="00D027A2" w:rsidRPr="002E4C06" w:rsidTr="00C72523">
        <w:trPr>
          <w:trHeight w:hRule="exact" w:val="281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027A2" w:rsidRPr="002E4C06" w:rsidRDefault="00D027A2" w:rsidP="00C72523">
            <w:pPr>
              <w:spacing w:line="2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4C0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8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027A2" w:rsidRPr="002E4C06" w:rsidRDefault="00D027A2" w:rsidP="00C72523">
            <w:pPr>
              <w:spacing w:line="260" w:lineRule="exact"/>
              <w:ind w:left="10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4C0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Организатор экскурсий, экскурсовод (лектор)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27A2" w:rsidRPr="00D77688" w:rsidRDefault="00D027A2" w:rsidP="00C72523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11862">
              <w:rPr>
                <w:rFonts w:ascii="Times New Roman" w:hAnsi="Times New Roman"/>
                <w:color w:val="auto"/>
                <w:sz w:val="20"/>
                <w:szCs w:val="20"/>
              </w:rPr>
              <w:t>19648</w:t>
            </w:r>
          </w:p>
        </w:tc>
      </w:tr>
      <w:tr w:rsidR="00D027A2" w:rsidRPr="002E4C06" w:rsidTr="00C72523">
        <w:trPr>
          <w:trHeight w:hRule="exact" w:val="442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027A2" w:rsidRPr="002E4C06" w:rsidRDefault="00D027A2" w:rsidP="00C72523">
            <w:pPr>
              <w:spacing w:line="2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4C0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027A2" w:rsidRPr="002E4C06" w:rsidRDefault="00D027A2" w:rsidP="00C72523">
            <w:pPr>
              <w:spacing w:line="260" w:lineRule="exact"/>
              <w:ind w:left="10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4C0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Музейный смотритель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27A2" w:rsidRPr="00D77688" w:rsidRDefault="00D027A2" w:rsidP="00C72523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7768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14549</w:t>
            </w:r>
          </w:p>
        </w:tc>
      </w:tr>
    </w:tbl>
    <w:p w:rsidR="00D027A2" w:rsidRPr="004E5795" w:rsidRDefault="00D027A2" w:rsidP="00D027A2">
      <w:pPr>
        <w:tabs>
          <w:tab w:val="left" w:pos="1458"/>
        </w:tabs>
        <w:spacing w:line="298" w:lineRule="exact"/>
        <w:jc w:val="both"/>
        <w:rPr>
          <w:rFonts w:ascii="Times New Roman" w:hAnsi="Times New Roman"/>
          <w:sz w:val="20"/>
          <w:szCs w:val="20"/>
        </w:rPr>
      </w:pPr>
    </w:p>
    <w:p w:rsidR="00D027A2" w:rsidRDefault="00D027A2" w:rsidP="00D027A2">
      <w:pPr>
        <w:spacing w:line="260" w:lineRule="exact"/>
        <w:jc w:val="center"/>
        <w:rPr>
          <w:rFonts w:ascii="Times New Roman" w:hAnsi="Times New Roman"/>
          <w:b/>
          <w:sz w:val="20"/>
          <w:szCs w:val="20"/>
        </w:rPr>
      </w:pPr>
    </w:p>
    <w:p w:rsidR="00D027A2" w:rsidRPr="004E5795" w:rsidRDefault="00D027A2" w:rsidP="00D027A2">
      <w:pPr>
        <w:spacing w:line="260" w:lineRule="exact"/>
        <w:jc w:val="center"/>
        <w:rPr>
          <w:rFonts w:ascii="Times New Roman" w:hAnsi="Times New Roman"/>
          <w:b/>
          <w:sz w:val="20"/>
          <w:szCs w:val="20"/>
        </w:rPr>
      </w:pPr>
      <w:r w:rsidRPr="004E5795">
        <w:rPr>
          <w:rFonts w:ascii="Times New Roman" w:hAnsi="Times New Roman"/>
          <w:b/>
          <w:sz w:val="20"/>
          <w:szCs w:val="20"/>
        </w:rPr>
        <w:t>Минимальные размеры окладов по профессиям рабочих и служащих культуры</w:t>
      </w:r>
    </w:p>
    <w:p w:rsidR="00D027A2" w:rsidRPr="004E5795" w:rsidRDefault="00D027A2" w:rsidP="00D027A2">
      <w:pPr>
        <w:spacing w:line="260" w:lineRule="exact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9750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4"/>
        <w:gridCol w:w="6788"/>
        <w:gridCol w:w="1978"/>
      </w:tblGrid>
      <w:tr w:rsidR="00D027A2" w:rsidRPr="004E5795" w:rsidTr="00C72523">
        <w:trPr>
          <w:trHeight w:hRule="exact" w:val="850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027A2" w:rsidRPr="004E5795" w:rsidRDefault="00D027A2" w:rsidP="00C72523">
            <w:pPr>
              <w:spacing w:line="25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027A2" w:rsidRPr="004E5795" w:rsidRDefault="00D027A2" w:rsidP="00C72523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Наименование профессии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D027A2" w:rsidRPr="004E5795" w:rsidRDefault="00D027A2" w:rsidP="00C72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Минимальные размеры окладов, руб.</w:t>
            </w:r>
          </w:p>
          <w:p w:rsidR="00D027A2" w:rsidRPr="004E5795" w:rsidRDefault="00D027A2" w:rsidP="00C72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027A2" w:rsidRPr="004E5795" w:rsidTr="00C72523">
        <w:trPr>
          <w:trHeight w:hRule="exact" w:val="964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027A2" w:rsidRPr="004E5795" w:rsidRDefault="00D027A2" w:rsidP="00C72523">
            <w:pPr>
              <w:spacing w:line="23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Style w:val="2MicrosoftSansSerif"/>
                <w:rFonts w:eastAsia="Tahoma"/>
                <w:sz w:val="20"/>
                <w:szCs w:val="20"/>
              </w:rPr>
              <w:t>1</w:t>
            </w:r>
          </w:p>
        </w:tc>
        <w:tc>
          <w:tcPr>
            <w:tcW w:w="67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027A2" w:rsidRPr="004E5795" w:rsidRDefault="00D027A2" w:rsidP="00C72523">
            <w:pPr>
              <w:spacing w:line="256" w:lineRule="auto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Кассир, оператор газовой котельной, администратор, заведующий костюмерной, специалист по комплексному обслуживанию, водитель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027A2" w:rsidRPr="003228F9" w:rsidRDefault="00D027A2" w:rsidP="00C72523">
            <w:pPr>
              <w:spacing w:line="260" w:lineRule="exact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3228F9">
              <w:rPr>
                <w:rFonts w:ascii="Times New Roman" w:hAnsi="Times New Roman"/>
                <w:sz w:val="20"/>
                <w:lang w:eastAsia="en-US"/>
              </w:rPr>
              <w:t>15 000</w:t>
            </w:r>
          </w:p>
        </w:tc>
      </w:tr>
      <w:tr w:rsidR="00D027A2" w:rsidRPr="004E5795" w:rsidTr="00C72523">
        <w:trPr>
          <w:trHeight w:hRule="exact" w:val="567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027A2" w:rsidRPr="004E5795" w:rsidRDefault="00D027A2" w:rsidP="00C72523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027A2" w:rsidRPr="004E5795" w:rsidRDefault="00D027A2" w:rsidP="00C72523">
            <w:pPr>
              <w:spacing w:line="256" w:lineRule="auto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Специалист по монтажу сцены, мастер по изготовлению декораций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027A2" w:rsidRPr="003228F9" w:rsidRDefault="00D027A2" w:rsidP="00C72523">
            <w:pPr>
              <w:spacing w:line="260" w:lineRule="exact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3228F9">
              <w:rPr>
                <w:rFonts w:ascii="Times New Roman" w:hAnsi="Times New Roman"/>
                <w:sz w:val="20"/>
                <w:lang w:eastAsia="en-US"/>
              </w:rPr>
              <w:t>16 499</w:t>
            </w:r>
          </w:p>
        </w:tc>
      </w:tr>
      <w:tr w:rsidR="00D027A2" w:rsidRPr="004E5795" w:rsidTr="00C72523">
        <w:trPr>
          <w:trHeight w:hRule="exact" w:val="433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027A2" w:rsidRPr="004E5795" w:rsidRDefault="00D027A2" w:rsidP="00C72523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027A2" w:rsidRPr="004E5795" w:rsidRDefault="00D027A2" w:rsidP="00C72523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Главный бухгалтер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27A2" w:rsidRPr="003228F9" w:rsidRDefault="00D027A2" w:rsidP="00C72523">
            <w:pPr>
              <w:spacing w:line="260" w:lineRule="exact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3228F9">
              <w:rPr>
                <w:rFonts w:ascii="Times New Roman" w:hAnsi="Times New Roman"/>
                <w:sz w:val="20"/>
                <w:lang w:eastAsia="en-US"/>
              </w:rPr>
              <w:t>26397</w:t>
            </w:r>
          </w:p>
        </w:tc>
      </w:tr>
      <w:tr w:rsidR="00D027A2" w:rsidRPr="004E5795" w:rsidTr="00C72523">
        <w:trPr>
          <w:trHeight w:hRule="exact" w:val="339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27A2" w:rsidRPr="004E5795" w:rsidRDefault="00D027A2" w:rsidP="00C72523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4</w:t>
            </w:r>
          </w:p>
          <w:p w:rsidR="00D027A2" w:rsidRPr="004E5795" w:rsidRDefault="00D027A2" w:rsidP="00C72523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27A2" w:rsidRPr="004E5795" w:rsidRDefault="00D027A2" w:rsidP="00C72523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Бухгалтер</w:t>
            </w:r>
          </w:p>
          <w:p w:rsidR="00D027A2" w:rsidRPr="004E5795" w:rsidRDefault="00D027A2" w:rsidP="00C72523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</w:p>
          <w:p w:rsidR="00D027A2" w:rsidRPr="004E5795" w:rsidRDefault="00D027A2" w:rsidP="00C72523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27A2" w:rsidRPr="003228F9" w:rsidRDefault="00D027A2" w:rsidP="00C72523">
            <w:pPr>
              <w:spacing w:line="260" w:lineRule="exact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3228F9">
              <w:rPr>
                <w:rFonts w:ascii="Times New Roman" w:hAnsi="Times New Roman"/>
                <w:sz w:val="20"/>
                <w:lang w:eastAsia="en-US"/>
              </w:rPr>
              <w:t>20 999</w:t>
            </w:r>
          </w:p>
          <w:p w:rsidR="00D027A2" w:rsidRPr="003228F9" w:rsidRDefault="00D027A2" w:rsidP="00C72523">
            <w:pPr>
              <w:spacing w:line="260" w:lineRule="exact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  <w:p w:rsidR="00D027A2" w:rsidRPr="003228F9" w:rsidRDefault="00D027A2" w:rsidP="00C72523">
            <w:pPr>
              <w:spacing w:line="260" w:lineRule="exact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</w:tc>
      </w:tr>
      <w:tr w:rsidR="00D027A2" w:rsidRPr="004E5795" w:rsidTr="00C72523">
        <w:trPr>
          <w:trHeight w:hRule="exact" w:val="430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027A2" w:rsidRPr="004E5795" w:rsidRDefault="00D027A2" w:rsidP="00C72523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5</w:t>
            </w:r>
          </w:p>
          <w:p w:rsidR="00D027A2" w:rsidRPr="004E5795" w:rsidRDefault="00D027A2" w:rsidP="00C72523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027A2" w:rsidRPr="004E5795" w:rsidRDefault="00D027A2" w:rsidP="00C72523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Специалист по кадрам</w:t>
            </w:r>
          </w:p>
          <w:p w:rsidR="00D027A2" w:rsidRPr="004E5795" w:rsidRDefault="00D027A2" w:rsidP="00C72523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27A2" w:rsidRPr="003228F9" w:rsidRDefault="00D027A2" w:rsidP="00C72523">
            <w:pPr>
              <w:spacing w:line="260" w:lineRule="exact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3228F9">
              <w:rPr>
                <w:rFonts w:ascii="Times New Roman" w:hAnsi="Times New Roman"/>
                <w:sz w:val="20"/>
                <w:lang w:eastAsia="en-US"/>
              </w:rPr>
              <w:t>20 099</w:t>
            </w:r>
          </w:p>
        </w:tc>
      </w:tr>
      <w:tr w:rsidR="00D027A2" w:rsidRPr="004E5795" w:rsidTr="00C72523">
        <w:trPr>
          <w:trHeight w:hRule="exact" w:val="435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027A2" w:rsidRPr="004E5795" w:rsidRDefault="00D027A2" w:rsidP="00C72523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027A2" w:rsidRPr="004E5795" w:rsidRDefault="00D027A2" w:rsidP="00C72523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Системный администратор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27A2" w:rsidRPr="003228F9" w:rsidRDefault="00D027A2" w:rsidP="00C72523">
            <w:pPr>
              <w:spacing w:line="260" w:lineRule="exact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3228F9">
              <w:rPr>
                <w:rFonts w:ascii="Times New Roman" w:hAnsi="Times New Roman"/>
                <w:sz w:val="20"/>
                <w:lang w:eastAsia="en-US"/>
              </w:rPr>
              <w:t>20 099</w:t>
            </w:r>
          </w:p>
        </w:tc>
      </w:tr>
      <w:tr w:rsidR="00D027A2" w:rsidRPr="004E5795" w:rsidTr="00C72523">
        <w:trPr>
          <w:trHeight w:hRule="exact" w:val="413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027A2" w:rsidRPr="004E5795" w:rsidRDefault="00D027A2" w:rsidP="00C72523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027A2" w:rsidRPr="004E5795" w:rsidRDefault="00D027A2" w:rsidP="00C72523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Главный инженер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27A2" w:rsidRPr="003228F9" w:rsidRDefault="00D027A2" w:rsidP="00C72523">
            <w:pPr>
              <w:spacing w:line="260" w:lineRule="exact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3228F9">
              <w:rPr>
                <w:rFonts w:ascii="Times New Roman" w:hAnsi="Times New Roman"/>
                <w:sz w:val="20"/>
                <w:lang w:eastAsia="en-US"/>
              </w:rPr>
              <w:t>25 497</w:t>
            </w:r>
          </w:p>
        </w:tc>
      </w:tr>
      <w:tr w:rsidR="00D027A2" w:rsidRPr="004E5795" w:rsidTr="00C72523">
        <w:trPr>
          <w:trHeight w:hRule="exact" w:val="396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027A2" w:rsidRPr="004E5795" w:rsidRDefault="00D027A2" w:rsidP="00C72523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8</w:t>
            </w:r>
          </w:p>
          <w:p w:rsidR="00D027A2" w:rsidRPr="004E5795" w:rsidRDefault="00D027A2" w:rsidP="00C72523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027A2" w:rsidRPr="004E5795" w:rsidRDefault="00D027A2" w:rsidP="00C72523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Инженер по охране труда и технике безопасности</w:t>
            </w:r>
          </w:p>
          <w:p w:rsidR="00D027A2" w:rsidRPr="004E5795" w:rsidRDefault="00D027A2" w:rsidP="00C72523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27A2" w:rsidRPr="003228F9" w:rsidRDefault="00D027A2" w:rsidP="00C72523">
            <w:pPr>
              <w:spacing w:line="260" w:lineRule="exact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3228F9">
              <w:rPr>
                <w:rFonts w:ascii="Times New Roman" w:hAnsi="Times New Roman"/>
                <w:sz w:val="20"/>
                <w:lang w:eastAsia="en-US"/>
              </w:rPr>
              <w:t>20 099</w:t>
            </w:r>
          </w:p>
        </w:tc>
      </w:tr>
      <w:tr w:rsidR="00D027A2" w:rsidRPr="004E5795" w:rsidTr="00C72523">
        <w:trPr>
          <w:trHeight w:hRule="exact" w:val="442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027A2" w:rsidRPr="004E5795" w:rsidRDefault="00D027A2" w:rsidP="00C72523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6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027A2" w:rsidRPr="004E5795" w:rsidRDefault="00D027A2" w:rsidP="00C72523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Инженер по оборудованию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27A2" w:rsidRPr="003228F9" w:rsidRDefault="00D027A2" w:rsidP="00C72523">
            <w:pPr>
              <w:spacing w:line="260" w:lineRule="exact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3228F9">
              <w:rPr>
                <w:rFonts w:ascii="Times New Roman" w:hAnsi="Times New Roman"/>
                <w:sz w:val="20"/>
                <w:lang w:eastAsia="en-US"/>
              </w:rPr>
              <w:t>20 547</w:t>
            </w:r>
          </w:p>
        </w:tc>
      </w:tr>
      <w:tr w:rsidR="00D027A2" w:rsidRPr="004E5795" w:rsidTr="00C72523">
        <w:trPr>
          <w:trHeight w:hRule="exact" w:val="420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027A2" w:rsidRPr="004E5795" w:rsidRDefault="00D027A2" w:rsidP="00C72523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027A2" w:rsidRPr="004E5795" w:rsidRDefault="00D027A2" w:rsidP="00C72523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Контрактный управляющий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27A2" w:rsidRPr="003228F9" w:rsidRDefault="00D027A2" w:rsidP="00C72523">
            <w:pPr>
              <w:spacing w:line="260" w:lineRule="exact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3228F9">
              <w:rPr>
                <w:rFonts w:ascii="Times New Roman" w:hAnsi="Times New Roman"/>
                <w:sz w:val="20"/>
                <w:lang w:eastAsia="en-US"/>
              </w:rPr>
              <w:t>20 099</w:t>
            </w:r>
          </w:p>
        </w:tc>
      </w:tr>
      <w:tr w:rsidR="00D027A2" w:rsidRPr="004E5795" w:rsidTr="00C72523">
        <w:trPr>
          <w:trHeight w:hRule="exact" w:val="425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027A2" w:rsidRPr="004E5795" w:rsidRDefault="00D027A2" w:rsidP="00C72523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6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027A2" w:rsidRPr="004E5795" w:rsidRDefault="00D027A2" w:rsidP="00C72523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Инструктор по противопожарной безопасности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27A2" w:rsidRPr="003228F9" w:rsidRDefault="00D027A2" w:rsidP="00C72523">
            <w:pPr>
              <w:spacing w:line="260" w:lineRule="exact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3228F9">
              <w:rPr>
                <w:rFonts w:ascii="Times New Roman" w:hAnsi="Times New Roman"/>
                <w:sz w:val="20"/>
                <w:lang w:eastAsia="en-US"/>
              </w:rPr>
              <w:t>16 948</w:t>
            </w:r>
          </w:p>
        </w:tc>
      </w:tr>
      <w:tr w:rsidR="00D027A2" w:rsidRPr="004E5795" w:rsidTr="00C72523">
        <w:trPr>
          <w:trHeight w:hRule="exact" w:val="431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027A2" w:rsidRPr="004E5795" w:rsidRDefault="00D027A2" w:rsidP="00C72523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6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027A2" w:rsidRPr="004E5795" w:rsidRDefault="00D027A2" w:rsidP="00C72523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Специалист по связям с общественностью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27A2" w:rsidRPr="003228F9" w:rsidRDefault="00D027A2" w:rsidP="00C72523">
            <w:pPr>
              <w:spacing w:line="260" w:lineRule="exact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3228F9">
              <w:rPr>
                <w:rFonts w:ascii="Times New Roman" w:hAnsi="Times New Roman"/>
                <w:sz w:val="20"/>
                <w:lang w:eastAsia="en-US"/>
              </w:rPr>
              <w:t>18 298</w:t>
            </w:r>
          </w:p>
        </w:tc>
      </w:tr>
      <w:tr w:rsidR="00D027A2" w:rsidRPr="004E5795" w:rsidTr="00C72523">
        <w:trPr>
          <w:trHeight w:hRule="exact" w:val="431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027A2" w:rsidRPr="004E5795" w:rsidRDefault="00D027A2" w:rsidP="00C72523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6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027A2" w:rsidRPr="004E5795" w:rsidRDefault="00D027A2" w:rsidP="00C72523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Юрисконсульт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27A2" w:rsidRPr="003228F9" w:rsidRDefault="00D027A2" w:rsidP="00C72523">
            <w:pPr>
              <w:spacing w:line="260" w:lineRule="exact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3228F9">
              <w:rPr>
                <w:rFonts w:ascii="Times New Roman" w:hAnsi="Times New Roman"/>
                <w:sz w:val="20"/>
                <w:lang w:eastAsia="en-US"/>
              </w:rPr>
              <w:t>20 697</w:t>
            </w:r>
          </w:p>
        </w:tc>
      </w:tr>
    </w:tbl>
    <w:p w:rsidR="00D027A2" w:rsidRDefault="00D027A2" w:rsidP="00D027A2"/>
    <w:p w:rsidR="00D027A2" w:rsidRDefault="00D027A2" w:rsidP="00D027A2"/>
    <w:p w:rsidR="00D027A2" w:rsidRDefault="00D027A2" w:rsidP="00D027A2"/>
    <w:p w:rsidR="00D027A2" w:rsidRDefault="00D027A2" w:rsidP="00D027A2"/>
    <w:p w:rsidR="00D027A2" w:rsidRDefault="00D027A2" w:rsidP="00D027A2"/>
    <w:p w:rsidR="00D027A2" w:rsidRDefault="00D027A2" w:rsidP="00D027A2"/>
    <w:p w:rsidR="00D027A2" w:rsidRDefault="00D027A2" w:rsidP="00D027A2"/>
    <w:p w:rsidR="00D027A2" w:rsidRDefault="00D027A2" w:rsidP="00D027A2"/>
    <w:p w:rsidR="00D027A2" w:rsidRDefault="00D027A2" w:rsidP="00D027A2"/>
    <w:p w:rsidR="00D027A2" w:rsidRDefault="00D027A2" w:rsidP="00D027A2"/>
    <w:p w:rsidR="00D027A2" w:rsidRDefault="00D027A2" w:rsidP="00D027A2"/>
    <w:p w:rsidR="00D027A2" w:rsidRDefault="00D027A2" w:rsidP="00D027A2"/>
    <w:p w:rsidR="00D027A2" w:rsidRDefault="00D027A2" w:rsidP="00D027A2"/>
    <w:p w:rsidR="00D027A2" w:rsidRDefault="00D027A2" w:rsidP="00D027A2"/>
    <w:p w:rsidR="00D027A2" w:rsidRDefault="00D027A2" w:rsidP="00D027A2"/>
    <w:p w:rsidR="00D027A2" w:rsidRDefault="00D027A2" w:rsidP="00D027A2"/>
    <w:p w:rsidR="00D027A2" w:rsidRDefault="00D027A2" w:rsidP="00D027A2"/>
    <w:p w:rsidR="00D027A2" w:rsidRDefault="00D027A2" w:rsidP="00D027A2"/>
    <w:p w:rsidR="00D027A2" w:rsidRDefault="00D027A2" w:rsidP="00D027A2"/>
    <w:p w:rsidR="00D027A2" w:rsidRDefault="00D027A2" w:rsidP="00D027A2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lastRenderedPageBreak/>
        <w:t xml:space="preserve">Приложение 3 к постановлению администрации Трубчевского муниципального района от  </w:t>
      </w:r>
      <w:r w:rsidR="00F11862">
        <w:rPr>
          <w:rFonts w:ascii="Times New Roman" w:hAnsi="Times New Roman" w:cs="Times New Roman"/>
          <w:color w:val="000000"/>
        </w:rPr>
        <w:t>11.09.</w:t>
      </w:r>
      <w:r>
        <w:rPr>
          <w:rFonts w:ascii="Times New Roman" w:hAnsi="Times New Roman" w:cs="Times New Roman"/>
          <w:color w:val="000000"/>
        </w:rPr>
        <w:t xml:space="preserve">2025г. № </w:t>
      </w:r>
      <w:r w:rsidR="00F11862">
        <w:rPr>
          <w:rFonts w:ascii="Times New Roman" w:hAnsi="Times New Roman" w:cs="Times New Roman"/>
          <w:color w:val="000000"/>
        </w:rPr>
        <w:t>539</w:t>
      </w:r>
    </w:p>
    <w:p w:rsidR="00D027A2" w:rsidRDefault="00D027A2" w:rsidP="00D027A2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D027A2" w:rsidRPr="004E5795" w:rsidRDefault="00D027A2" w:rsidP="00D027A2">
      <w:pPr>
        <w:pStyle w:val="ConsPlusNormal"/>
        <w:widowControl/>
        <w:ind w:left="4956" w:firstLine="708"/>
        <w:rPr>
          <w:rFonts w:ascii="Times New Roman" w:hAnsi="Times New Roman" w:cs="Times New Roman"/>
        </w:rPr>
      </w:pPr>
      <w:r w:rsidRPr="004E5795">
        <w:rPr>
          <w:rFonts w:ascii="Times New Roman" w:hAnsi="Times New Roman" w:cs="Times New Roman"/>
          <w:color w:val="000000"/>
        </w:rPr>
        <w:t xml:space="preserve">Приложение </w:t>
      </w:r>
      <w:r>
        <w:rPr>
          <w:rFonts w:ascii="Times New Roman" w:hAnsi="Times New Roman" w:cs="Times New Roman"/>
          <w:color w:val="000000"/>
        </w:rPr>
        <w:t xml:space="preserve">3 </w:t>
      </w:r>
      <w:r w:rsidRPr="004E5795">
        <w:rPr>
          <w:rFonts w:ascii="Times New Roman" w:hAnsi="Times New Roman" w:cs="Times New Roman"/>
          <w:color w:val="000000"/>
        </w:rPr>
        <w:t xml:space="preserve">к Примерному положению об оплате </w:t>
      </w:r>
      <w:r w:rsidRPr="004E5795">
        <w:rPr>
          <w:rFonts w:ascii="Times New Roman" w:hAnsi="Times New Roman" w:cs="Times New Roman"/>
        </w:rPr>
        <w:t>труда работников муниципальных бюджетных и автономных учреждений сферы культуры и искусства Трубчевского муниципального района</w:t>
      </w:r>
    </w:p>
    <w:p w:rsidR="00D027A2" w:rsidRDefault="00D027A2" w:rsidP="00D027A2"/>
    <w:p w:rsidR="00D027A2" w:rsidRDefault="00D027A2" w:rsidP="00D027A2"/>
    <w:p w:rsidR="00D027A2" w:rsidRDefault="00D027A2" w:rsidP="00D027A2"/>
    <w:p w:rsidR="00D027A2" w:rsidRDefault="00D027A2" w:rsidP="00D027A2"/>
    <w:p w:rsidR="00D027A2" w:rsidRDefault="00D027A2" w:rsidP="00D027A2"/>
    <w:p w:rsidR="00D027A2" w:rsidRDefault="00D027A2" w:rsidP="00D027A2"/>
    <w:p w:rsidR="00D027A2" w:rsidRPr="004E5795" w:rsidRDefault="00D027A2" w:rsidP="00D027A2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0"/>
          <w:szCs w:val="20"/>
        </w:rPr>
      </w:pPr>
      <w:r w:rsidRPr="004E5795">
        <w:rPr>
          <w:rFonts w:ascii="Times New Roman" w:hAnsi="Times New Roman"/>
          <w:b/>
          <w:sz w:val="20"/>
          <w:szCs w:val="20"/>
        </w:rPr>
        <w:t>Минимальные размеры окладов работников, осуществляющих трудовую деятельность по профессиям рабочих, в зависимости от разряда выполняемых работ в соответствии с Единым тарифно-квалификационным справочником работ и профессий рабочих</w:t>
      </w:r>
    </w:p>
    <w:tbl>
      <w:tblPr>
        <w:tblW w:w="940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18"/>
        <w:gridCol w:w="2189"/>
      </w:tblGrid>
      <w:tr w:rsidR="00D027A2" w:rsidRPr="004E5795" w:rsidTr="00C72523">
        <w:trPr>
          <w:trHeight w:val="972"/>
        </w:trPr>
        <w:tc>
          <w:tcPr>
            <w:tcW w:w="7218" w:type="dxa"/>
          </w:tcPr>
          <w:p w:rsidR="00D027A2" w:rsidRPr="004E5795" w:rsidRDefault="00D027A2" w:rsidP="00C7252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Разряд выполняемых работ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2189" w:type="dxa"/>
            <w:vAlign w:val="center"/>
          </w:tcPr>
          <w:p w:rsidR="00D027A2" w:rsidRPr="004E5795" w:rsidRDefault="00D027A2" w:rsidP="00C7252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Минимальный оклад (рублей)</w:t>
            </w:r>
          </w:p>
        </w:tc>
      </w:tr>
      <w:tr w:rsidR="00D027A2" w:rsidRPr="004E5795" w:rsidTr="00C72523">
        <w:trPr>
          <w:trHeight w:val="378"/>
        </w:trPr>
        <w:tc>
          <w:tcPr>
            <w:tcW w:w="7218" w:type="dxa"/>
            <w:vAlign w:val="bottom"/>
          </w:tcPr>
          <w:p w:rsidR="00D027A2" w:rsidRPr="004E5795" w:rsidRDefault="00D027A2" w:rsidP="00C7252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1 разряд</w:t>
            </w:r>
          </w:p>
        </w:tc>
        <w:tc>
          <w:tcPr>
            <w:tcW w:w="2189" w:type="dxa"/>
            <w:vAlign w:val="bottom"/>
          </w:tcPr>
          <w:p w:rsidR="00D027A2" w:rsidRPr="00F11862" w:rsidRDefault="00D027A2" w:rsidP="00C72523">
            <w:pPr>
              <w:spacing w:line="256" w:lineRule="auto"/>
              <w:jc w:val="center"/>
              <w:rPr>
                <w:rFonts w:ascii="Times New Roman" w:hAnsi="Times New Roman"/>
                <w:color w:val="auto"/>
                <w:sz w:val="22"/>
                <w:lang w:eastAsia="en-US"/>
              </w:rPr>
            </w:pPr>
            <w:r w:rsidRPr="00F11862">
              <w:rPr>
                <w:rFonts w:ascii="Times New Roman" w:hAnsi="Times New Roman"/>
                <w:color w:val="auto"/>
                <w:sz w:val="22"/>
                <w:lang w:eastAsia="en-US"/>
              </w:rPr>
              <w:t>7 479</w:t>
            </w:r>
          </w:p>
        </w:tc>
      </w:tr>
      <w:tr w:rsidR="00D027A2" w:rsidRPr="004E5795" w:rsidTr="00C72523">
        <w:trPr>
          <w:trHeight w:val="378"/>
        </w:trPr>
        <w:tc>
          <w:tcPr>
            <w:tcW w:w="7218" w:type="dxa"/>
            <w:vAlign w:val="bottom"/>
          </w:tcPr>
          <w:p w:rsidR="00D027A2" w:rsidRPr="004E5795" w:rsidRDefault="00D027A2" w:rsidP="00C7252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2 разряд</w:t>
            </w:r>
          </w:p>
        </w:tc>
        <w:tc>
          <w:tcPr>
            <w:tcW w:w="2189" w:type="dxa"/>
            <w:vAlign w:val="bottom"/>
          </w:tcPr>
          <w:p w:rsidR="00D027A2" w:rsidRPr="00F11862" w:rsidRDefault="00D027A2" w:rsidP="00C72523">
            <w:pPr>
              <w:spacing w:line="256" w:lineRule="auto"/>
              <w:jc w:val="center"/>
              <w:rPr>
                <w:rFonts w:ascii="Times New Roman" w:hAnsi="Times New Roman"/>
                <w:color w:val="auto"/>
                <w:sz w:val="22"/>
                <w:lang w:eastAsia="en-US"/>
              </w:rPr>
            </w:pPr>
            <w:r w:rsidRPr="00F11862">
              <w:rPr>
                <w:rFonts w:ascii="Times New Roman" w:hAnsi="Times New Roman"/>
                <w:color w:val="auto"/>
                <w:sz w:val="22"/>
                <w:lang w:eastAsia="en-US"/>
              </w:rPr>
              <w:t>7 665</w:t>
            </w:r>
          </w:p>
        </w:tc>
      </w:tr>
      <w:tr w:rsidR="00D027A2" w:rsidRPr="004E5795" w:rsidTr="00C72523">
        <w:trPr>
          <w:trHeight w:val="378"/>
        </w:trPr>
        <w:tc>
          <w:tcPr>
            <w:tcW w:w="7218" w:type="dxa"/>
            <w:vAlign w:val="bottom"/>
          </w:tcPr>
          <w:p w:rsidR="00D027A2" w:rsidRPr="004E5795" w:rsidRDefault="00D027A2" w:rsidP="00C7252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3 разряд</w:t>
            </w:r>
          </w:p>
        </w:tc>
        <w:tc>
          <w:tcPr>
            <w:tcW w:w="2189" w:type="dxa"/>
            <w:vAlign w:val="bottom"/>
          </w:tcPr>
          <w:p w:rsidR="00D027A2" w:rsidRPr="00F11862" w:rsidRDefault="00D027A2" w:rsidP="00C72523">
            <w:pPr>
              <w:spacing w:line="256" w:lineRule="auto"/>
              <w:jc w:val="center"/>
              <w:rPr>
                <w:rFonts w:ascii="Times New Roman" w:hAnsi="Times New Roman"/>
                <w:color w:val="auto"/>
                <w:sz w:val="22"/>
                <w:lang w:eastAsia="en-US"/>
              </w:rPr>
            </w:pPr>
            <w:r w:rsidRPr="00F11862">
              <w:rPr>
                <w:rFonts w:ascii="Times New Roman" w:hAnsi="Times New Roman"/>
                <w:color w:val="auto"/>
                <w:sz w:val="22"/>
                <w:lang w:eastAsia="en-US"/>
              </w:rPr>
              <w:t>7 852</w:t>
            </w:r>
          </w:p>
        </w:tc>
      </w:tr>
      <w:tr w:rsidR="00D027A2" w:rsidRPr="004E5795" w:rsidTr="00C72523">
        <w:trPr>
          <w:trHeight w:val="378"/>
        </w:trPr>
        <w:tc>
          <w:tcPr>
            <w:tcW w:w="7218" w:type="dxa"/>
            <w:vAlign w:val="bottom"/>
          </w:tcPr>
          <w:p w:rsidR="00D027A2" w:rsidRPr="004E5795" w:rsidRDefault="00D027A2" w:rsidP="00C7252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4 разряд</w:t>
            </w:r>
          </w:p>
        </w:tc>
        <w:tc>
          <w:tcPr>
            <w:tcW w:w="2189" w:type="dxa"/>
            <w:vAlign w:val="bottom"/>
          </w:tcPr>
          <w:p w:rsidR="00D027A2" w:rsidRPr="003228F9" w:rsidRDefault="00D027A2" w:rsidP="00C72523">
            <w:pPr>
              <w:spacing w:line="256" w:lineRule="auto"/>
              <w:jc w:val="center"/>
              <w:rPr>
                <w:rFonts w:ascii="Times New Roman" w:hAnsi="Times New Roman"/>
                <w:sz w:val="22"/>
                <w:lang w:eastAsia="en-US"/>
              </w:rPr>
            </w:pPr>
            <w:r w:rsidRPr="003228F9">
              <w:rPr>
                <w:rFonts w:ascii="Times New Roman" w:hAnsi="Times New Roman"/>
                <w:sz w:val="22"/>
                <w:lang w:eastAsia="en-US"/>
              </w:rPr>
              <w:t>8 039</w:t>
            </w:r>
          </w:p>
        </w:tc>
      </w:tr>
      <w:tr w:rsidR="00D027A2" w:rsidRPr="004E5795" w:rsidTr="00C72523">
        <w:trPr>
          <w:trHeight w:val="378"/>
        </w:trPr>
        <w:tc>
          <w:tcPr>
            <w:tcW w:w="7218" w:type="dxa"/>
            <w:vAlign w:val="bottom"/>
          </w:tcPr>
          <w:p w:rsidR="00D027A2" w:rsidRPr="004E5795" w:rsidRDefault="00D027A2" w:rsidP="00C7252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5 разряд</w:t>
            </w:r>
          </w:p>
        </w:tc>
        <w:tc>
          <w:tcPr>
            <w:tcW w:w="2189" w:type="dxa"/>
            <w:vAlign w:val="bottom"/>
          </w:tcPr>
          <w:p w:rsidR="00D027A2" w:rsidRPr="003228F9" w:rsidRDefault="00D027A2" w:rsidP="00C72523">
            <w:pPr>
              <w:spacing w:line="256" w:lineRule="auto"/>
              <w:jc w:val="center"/>
              <w:rPr>
                <w:rFonts w:ascii="Times New Roman" w:hAnsi="Times New Roman"/>
                <w:sz w:val="22"/>
                <w:lang w:eastAsia="en-US"/>
              </w:rPr>
            </w:pPr>
            <w:r w:rsidRPr="003228F9">
              <w:rPr>
                <w:rFonts w:ascii="Times New Roman" w:hAnsi="Times New Roman"/>
                <w:sz w:val="22"/>
                <w:lang w:eastAsia="en-US"/>
              </w:rPr>
              <w:t>8 413</w:t>
            </w:r>
          </w:p>
        </w:tc>
      </w:tr>
      <w:tr w:rsidR="00D027A2" w:rsidRPr="004E5795" w:rsidTr="00C72523">
        <w:trPr>
          <w:trHeight w:val="378"/>
        </w:trPr>
        <w:tc>
          <w:tcPr>
            <w:tcW w:w="7218" w:type="dxa"/>
            <w:vAlign w:val="bottom"/>
          </w:tcPr>
          <w:p w:rsidR="00D027A2" w:rsidRPr="004E5795" w:rsidRDefault="00D027A2" w:rsidP="00C7252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6 разряд</w:t>
            </w:r>
          </w:p>
        </w:tc>
        <w:tc>
          <w:tcPr>
            <w:tcW w:w="2189" w:type="dxa"/>
            <w:vAlign w:val="bottom"/>
          </w:tcPr>
          <w:p w:rsidR="00D027A2" w:rsidRPr="003228F9" w:rsidRDefault="00D027A2" w:rsidP="00C72523">
            <w:pPr>
              <w:spacing w:line="256" w:lineRule="auto"/>
              <w:jc w:val="center"/>
              <w:rPr>
                <w:rFonts w:ascii="Times New Roman" w:hAnsi="Times New Roman"/>
                <w:sz w:val="22"/>
                <w:lang w:eastAsia="en-US"/>
              </w:rPr>
            </w:pPr>
            <w:r w:rsidRPr="003228F9">
              <w:rPr>
                <w:rFonts w:ascii="Times New Roman" w:hAnsi="Times New Roman"/>
                <w:sz w:val="22"/>
                <w:lang w:eastAsia="en-US"/>
              </w:rPr>
              <w:t>8 787</w:t>
            </w:r>
          </w:p>
        </w:tc>
      </w:tr>
      <w:tr w:rsidR="00D027A2" w:rsidRPr="004E5795" w:rsidTr="00C72523">
        <w:trPr>
          <w:trHeight w:val="378"/>
        </w:trPr>
        <w:tc>
          <w:tcPr>
            <w:tcW w:w="7218" w:type="dxa"/>
            <w:vAlign w:val="bottom"/>
          </w:tcPr>
          <w:p w:rsidR="00D027A2" w:rsidRPr="004E5795" w:rsidRDefault="00D027A2" w:rsidP="00C7252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7 разряд</w:t>
            </w:r>
          </w:p>
        </w:tc>
        <w:tc>
          <w:tcPr>
            <w:tcW w:w="2189" w:type="dxa"/>
            <w:vAlign w:val="bottom"/>
          </w:tcPr>
          <w:p w:rsidR="00D027A2" w:rsidRPr="003228F9" w:rsidRDefault="00D027A2" w:rsidP="00C72523">
            <w:pPr>
              <w:spacing w:line="256" w:lineRule="auto"/>
              <w:jc w:val="center"/>
              <w:rPr>
                <w:rFonts w:ascii="Times New Roman" w:hAnsi="Times New Roman"/>
                <w:sz w:val="22"/>
                <w:lang w:eastAsia="en-US"/>
              </w:rPr>
            </w:pPr>
            <w:r w:rsidRPr="003228F9">
              <w:rPr>
                <w:rFonts w:ascii="Times New Roman" w:hAnsi="Times New Roman"/>
                <w:sz w:val="22"/>
                <w:lang w:eastAsia="en-US"/>
              </w:rPr>
              <w:t>9 347</w:t>
            </w:r>
          </w:p>
        </w:tc>
      </w:tr>
      <w:tr w:rsidR="00D027A2" w:rsidRPr="004E5795" w:rsidTr="00C72523">
        <w:trPr>
          <w:trHeight w:val="378"/>
        </w:trPr>
        <w:tc>
          <w:tcPr>
            <w:tcW w:w="7218" w:type="dxa"/>
            <w:vAlign w:val="bottom"/>
          </w:tcPr>
          <w:p w:rsidR="00D027A2" w:rsidRPr="004E5795" w:rsidRDefault="00D027A2" w:rsidP="00C7252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8 разряд</w:t>
            </w:r>
          </w:p>
        </w:tc>
        <w:tc>
          <w:tcPr>
            <w:tcW w:w="2189" w:type="dxa"/>
            <w:vAlign w:val="bottom"/>
          </w:tcPr>
          <w:p w:rsidR="00D027A2" w:rsidRPr="003228F9" w:rsidRDefault="00D027A2" w:rsidP="00C72523">
            <w:pPr>
              <w:spacing w:line="256" w:lineRule="auto"/>
              <w:jc w:val="center"/>
              <w:rPr>
                <w:rFonts w:ascii="Times New Roman" w:hAnsi="Times New Roman"/>
                <w:sz w:val="22"/>
                <w:lang w:eastAsia="en-US"/>
              </w:rPr>
            </w:pPr>
            <w:r w:rsidRPr="003228F9">
              <w:rPr>
                <w:rFonts w:ascii="Times New Roman" w:hAnsi="Times New Roman"/>
                <w:sz w:val="22"/>
                <w:lang w:eastAsia="en-US"/>
              </w:rPr>
              <w:t>10 281</w:t>
            </w:r>
          </w:p>
        </w:tc>
      </w:tr>
    </w:tbl>
    <w:p w:rsidR="00D027A2" w:rsidRDefault="00D027A2" w:rsidP="00D027A2"/>
    <w:p w:rsidR="00D027A2" w:rsidRDefault="00D027A2" w:rsidP="00D027A2"/>
    <w:p w:rsidR="00D027A2" w:rsidRDefault="00D027A2" w:rsidP="00D027A2">
      <w:bookmarkStart w:id="0" w:name="_GoBack"/>
      <w:bookmarkEnd w:id="0"/>
    </w:p>
    <w:p w:rsidR="008E5514" w:rsidRDefault="008E5514" w:rsidP="00D027A2">
      <w:pPr>
        <w:pStyle w:val="ConsPlusNormal"/>
        <w:widowControl/>
        <w:ind w:left="4956" w:firstLine="708"/>
      </w:pPr>
    </w:p>
    <w:sectPr w:rsidR="008E55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1307" w:rsidRDefault="00B21307" w:rsidP="00333460">
      <w:r>
        <w:separator/>
      </w:r>
    </w:p>
  </w:endnote>
  <w:endnote w:type="continuationSeparator" w:id="0">
    <w:p w:rsidR="00B21307" w:rsidRDefault="00B21307" w:rsidP="00333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1307" w:rsidRDefault="00B21307" w:rsidP="00333460">
      <w:r>
        <w:separator/>
      </w:r>
    </w:p>
  </w:footnote>
  <w:footnote w:type="continuationSeparator" w:id="0">
    <w:p w:rsidR="00B21307" w:rsidRDefault="00B21307" w:rsidP="003334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115B51"/>
    <w:multiLevelType w:val="multilevel"/>
    <w:tmpl w:val="1A3AA0F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4FD26B5A"/>
    <w:multiLevelType w:val="multilevel"/>
    <w:tmpl w:val="8BB04A58"/>
    <w:lvl w:ilvl="0">
      <w:start w:val="1"/>
      <w:numFmt w:val="decimal"/>
      <w:lvlText w:val="%1."/>
      <w:lvlJc w:val="left"/>
      <w:pPr>
        <w:ind w:left="360" w:hanging="360"/>
      </w:pPr>
      <w:rPr>
        <w:rFonts w:eastAsia="Tahoma" w:cs="Times New Roman" w:hint="default"/>
      </w:rPr>
    </w:lvl>
    <w:lvl w:ilvl="1">
      <w:start w:val="1"/>
      <w:numFmt w:val="decimal"/>
      <w:lvlText w:val="%1.%2."/>
      <w:lvlJc w:val="left"/>
      <w:pPr>
        <w:ind w:left="1488" w:hanging="360"/>
      </w:pPr>
      <w:rPr>
        <w:rFonts w:eastAsia="Tahoma" w:cs="Times New Roman" w:hint="default"/>
      </w:rPr>
    </w:lvl>
    <w:lvl w:ilvl="2">
      <w:start w:val="1"/>
      <w:numFmt w:val="decimal"/>
      <w:lvlText w:val="%1.%2.%3."/>
      <w:lvlJc w:val="left"/>
      <w:pPr>
        <w:ind w:left="2976" w:hanging="720"/>
      </w:pPr>
      <w:rPr>
        <w:rFonts w:eastAsia="Tahoma" w:cs="Times New Roman" w:hint="default"/>
      </w:rPr>
    </w:lvl>
    <w:lvl w:ilvl="3">
      <w:start w:val="1"/>
      <w:numFmt w:val="decimal"/>
      <w:lvlText w:val="%1.%2.%3.%4."/>
      <w:lvlJc w:val="left"/>
      <w:pPr>
        <w:ind w:left="4104" w:hanging="720"/>
      </w:pPr>
      <w:rPr>
        <w:rFonts w:eastAsia="Tahoma" w:cs="Times New Roman" w:hint="default"/>
      </w:rPr>
    </w:lvl>
    <w:lvl w:ilvl="4">
      <w:start w:val="1"/>
      <w:numFmt w:val="decimal"/>
      <w:lvlText w:val="%1.%2.%3.%4.%5."/>
      <w:lvlJc w:val="left"/>
      <w:pPr>
        <w:ind w:left="5592" w:hanging="1080"/>
      </w:pPr>
      <w:rPr>
        <w:rFonts w:eastAsia="Tahoma" w:cs="Times New Roman" w:hint="default"/>
      </w:rPr>
    </w:lvl>
    <w:lvl w:ilvl="5">
      <w:start w:val="1"/>
      <w:numFmt w:val="decimal"/>
      <w:lvlText w:val="%1.%2.%3.%4.%5.%6."/>
      <w:lvlJc w:val="left"/>
      <w:pPr>
        <w:ind w:left="6720" w:hanging="1080"/>
      </w:pPr>
      <w:rPr>
        <w:rFonts w:eastAsia="Tahoma" w:cs="Times New Roman" w:hint="default"/>
      </w:rPr>
    </w:lvl>
    <w:lvl w:ilvl="6">
      <w:start w:val="1"/>
      <w:numFmt w:val="decimal"/>
      <w:lvlText w:val="%1.%2.%3.%4.%5.%6.%7."/>
      <w:lvlJc w:val="left"/>
      <w:pPr>
        <w:ind w:left="8208" w:hanging="1440"/>
      </w:pPr>
      <w:rPr>
        <w:rFonts w:eastAsia="Tahoma" w:cs="Times New Roman" w:hint="default"/>
      </w:rPr>
    </w:lvl>
    <w:lvl w:ilvl="7">
      <w:start w:val="1"/>
      <w:numFmt w:val="decimal"/>
      <w:lvlText w:val="%1.%2.%3.%4.%5.%6.%7.%8."/>
      <w:lvlJc w:val="left"/>
      <w:pPr>
        <w:ind w:left="9336" w:hanging="1440"/>
      </w:pPr>
      <w:rPr>
        <w:rFonts w:eastAsia="Tahoma"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24" w:hanging="1800"/>
      </w:pPr>
      <w:rPr>
        <w:rFonts w:eastAsia="Tahoma" w:cs="Times New Roman" w:hint="default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460"/>
    <w:rsid w:val="0000799C"/>
    <w:rsid w:val="00030AED"/>
    <w:rsid w:val="00037A03"/>
    <w:rsid w:val="00090894"/>
    <w:rsid w:val="000B5652"/>
    <w:rsid w:val="000C1068"/>
    <w:rsid w:val="000E079A"/>
    <w:rsid w:val="00103C18"/>
    <w:rsid w:val="00117F4E"/>
    <w:rsid w:val="001427C3"/>
    <w:rsid w:val="00211B18"/>
    <w:rsid w:val="0022477C"/>
    <w:rsid w:val="00253A9D"/>
    <w:rsid w:val="00283707"/>
    <w:rsid w:val="00295621"/>
    <w:rsid w:val="002C7E92"/>
    <w:rsid w:val="002E4C06"/>
    <w:rsid w:val="00316F1E"/>
    <w:rsid w:val="003228F9"/>
    <w:rsid w:val="00333460"/>
    <w:rsid w:val="00375E41"/>
    <w:rsid w:val="003919B1"/>
    <w:rsid w:val="003C30F3"/>
    <w:rsid w:val="00417E27"/>
    <w:rsid w:val="00437112"/>
    <w:rsid w:val="004374EE"/>
    <w:rsid w:val="0044470A"/>
    <w:rsid w:val="004B3A86"/>
    <w:rsid w:val="004B79D3"/>
    <w:rsid w:val="004E47AA"/>
    <w:rsid w:val="00537FDC"/>
    <w:rsid w:val="00552C94"/>
    <w:rsid w:val="00557DC2"/>
    <w:rsid w:val="005D2945"/>
    <w:rsid w:val="005E20EC"/>
    <w:rsid w:val="005E2B4F"/>
    <w:rsid w:val="005E5E4E"/>
    <w:rsid w:val="00626C6B"/>
    <w:rsid w:val="006519FD"/>
    <w:rsid w:val="00662A57"/>
    <w:rsid w:val="006A4DC2"/>
    <w:rsid w:val="006A573F"/>
    <w:rsid w:val="006C4886"/>
    <w:rsid w:val="006C7A21"/>
    <w:rsid w:val="007573FF"/>
    <w:rsid w:val="00771A99"/>
    <w:rsid w:val="007748B3"/>
    <w:rsid w:val="007756A1"/>
    <w:rsid w:val="00844018"/>
    <w:rsid w:val="008944F3"/>
    <w:rsid w:val="00895E3A"/>
    <w:rsid w:val="008B5D38"/>
    <w:rsid w:val="008C0BF8"/>
    <w:rsid w:val="008E4641"/>
    <w:rsid w:val="008E5514"/>
    <w:rsid w:val="009042C5"/>
    <w:rsid w:val="00910E89"/>
    <w:rsid w:val="0093066D"/>
    <w:rsid w:val="009334AF"/>
    <w:rsid w:val="00973558"/>
    <w:rsid w:val="00997248"/>
    <w:rsid w:val="009C320C"/>
    <w:rsid w:val="009D1F2B"/>
    <w:rsid w:val="009D2DA0"/>
    <w:rsid w:val="009E6F6D"/>
    <w:rsid w:val="00A111D6"/>
    <w:rsid w:val="00A50541"/>
    <w:rsid w:val="00A5351D"/>
    <w:rsid w:val="00A62740"/>
    <w:rsid w:val="00A93103"/>
    <w:rsid w:val="00AA3F6C"/>
    <w:rsid w:val="00AA4E45"/>
    <w:rsid w:val="00AC5254"/>
    <w:rsid w:val="00B21307"/>
    <w:rsid w:val="00B30C95"/>
    <w:rsid w:val="00B37D83"/>
    <w:rsid w:val="00B43D8F"/>
    <w:rsid w:val="00B5601E"/>
    <w:rsid w:val="00B771B2"/>
    <w:rsid w:val="00B80B5A"/>
    <w:rsid w:val="00B908C2"/>
    <w:rsid w:val="00B95E78"/>
    <w:rsid w:val="00C0124E"/>
    <w:rsid w:val="00C05A7C"/>
    <w:rsid w:val="00C72E3E"/>
    <w:rsid w:val="00C73B33"/>
    <w:rsid w:val="00C74382"/>
    <w:rsid w:val="00C97133"/>
    <w:rsid w:val="00CB4369"/>
    <w:rsid w:val="00D027A2"/>
    <w:rsid w:val="00E733C4"/>
    <w:rsid w:val="00E831B9"/>
    <w:rsid w:val="00E969BC"/>
    <w:rsid w:val="00EB0DE8"/>
    <w:rsid w:val="00EB3630"/>
    <w:rsid w:val="00F11862"/>
    <w:rsid w:val="00F232C3"/>
    <w:rsid w:val="00F760FE"/>
    <w:rsid w:val="00FB3AA7"/>
    <w:rsid w:val="00FC06D3"/>
    <w:rsid w:val="00FE4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64195"/>
  <w15:chartTrackingRefBased/>
  <w15:docId w15:val="{7C1BCCD6-33BE-41D3-AB15-A2F2E48F8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3460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paragraph" w:styleId="1">
    <w:name w:val="heading 1"/>
    <w:basedOn w:val="a"/>
    <w:link w:val="10"/>
    <w:uiPriority w:val="9"/>
    <w:qFormat/>
    <w:rsid w:val="00333460"/>
    <w:pPr>
      <w:widowControl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0"/>
    <w:locked/>
    <w:rsid w:val="00333460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33460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character" w:customStyle="1" w:styleId="11">
    <w:name w:val="Заголовок №1_"/>
    <w:link w:val="12"/>
    <w:locked/>
    <w:rsid w:val="00333460"/>
    <w:rPr>
      <w:rFonts w:ascii="Times New Roman" w:eastAsia="Times New Roman" w:hAnsi="Times New Roman" w:cs="Times New Roman"/>
      <w:b/>
      <w:bCs/>
      <w:spacing w:val="120"/>
      <w:sz w:val="46"/>
      <w:szCs w:val="46"/>
      <w:shd w:val="clear" w:color="auto" w:fill="FFFFFF"/>
    </w:rPr>
  </w:style>
  <w:style w:type="paragraph" w:customStyle="1" w:styleId="12">
    <w:name w:val="Заголовок №1"/>
    <w:basedOn w:val="a"/>
    <w:link w:val="11"/>
    <w:rsid w:val="00333460"/>
    <w:pPr>
      <w:shd w:val="clear" w:color="auto" w:fill="FFFFFF"/>
      <w:spacing w:before="420" w:after="24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pacing w:val="120"/>
      <w:sz w:val="46"/>
      <w:szCs w:val="46"/>
      <w:lang w:eastAsia="en-US" w:bidi="ar-SA"/>
    </w:rPr>
  </w:style>
  <w:style w:type="character" w:customStyle="1" w:styleId="4">
    <w:name w:val="Основной текст (4)_"/>
    <w:link w:val="40"/>
    <w:locked/>
    <w:rsid w:val="00333460"/>
    <w:rPr>
      <w:rFonts w:ascii="Times New Roman" w:eastAsia="Times New Roman" w:hAnsi="Times New Roman" w:cs="Times New Roman"/>
      <w:b/>
      <w:bCs/>
      <w:spacing w:val="20"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33460"/>
    <w:pPr>
      <w:shd w:val="clear" w:color="auto" w:fill="FFFFFF"/>
      <w:spacing w:before="240" w:after="240" w:line="293" w:lineRule="exact"/>
    </w:pPr>
    <w:rPr>
      <w:rFonts w:ascii="Times New Roman" w:eastAsia="Times New Roman" w:hAnsi="Times New Roman" w:cs="Times New Roman"/>
      <w:b/>
      <w:bCs/>
      <w:color w:val="auto"/>
      <w:spacing w:val="20"/>
      <w:sz w:val="26"/>
      <w:szCs w:val="26"/>
      <w:lang w:eastAsia="en-US" w:bidi="ar-SA"/>
    </w:rPr>
  </w:style>
  <w:style w:type="character" w:customStyle="1" w:styleId="4TrebuchetMS">
    <w:name w:val="Основной текст (4) + Trebuchet MS"/>
    <w:aliases w:val="21 pt,Не полужирный,Курсив,Интервал 0 pt"/>
    <w:rsid w:val="0033346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styleId="a3">
    <w:name w:val="Hyperlink"/>
    <w:rsid w:val="0033346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33346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33460"/>
    <w:rPr>
      <w:rFonts w:ascii="Tahoma" w:eastAsia="Tahoma" w:hAnsi="Tahoma" w:cs="Tahoma"/>
      <w:color w:val="000000"/>
      <w:sz w:val="24"/>
      <w:szCs w:val="24"/>
      <w:lang w:eastAsia="ru-RU" w:bidi="ru-RU"/>
    </w:rPr>
  </w:style>
  <w:style w:type="paragraph" w:styleId="a6">
    <w:name w:val="footer"/>
    <w:basedOn w:val="a"/>
    <w:link w:val="a7"/>
    <w:uiPriority w:val="99"/>
    <w:unhideWhenUsed/>
    <w:rsid w:val="0033346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33460"/>
    <w:rPr>
      <w:rFonts w:ascii="Tahoma" w:eastAsia="Tahoma" w:hAnsi="Tahoma" w:cs="Tahoma"/>
      <w:color w:val="000000"/>
      <w:sz w:val="24"/>
      <w:szCs w:val="24"/>
      <w:lang w:eastAsia="ru-RU" w:bidi="ru-RU"/>
    </w:rPr>
  </w:style>
  <w:style w:type="character" w:customStyle="1" w:styleId="10">
    <w:name w:val="Заголовок 1 Знак"/>
    <w:basedOn w:val="a0"/>
    <w:link w:val="1"/>
    <w:uiPriority w:val="9"/>
    <w:rsid w:val="0033346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33346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 + Полужирный"/>
    <w:rsid w:val="00333460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210pt">
    <w:name w:val="Основной текст (2) + 10 pt"/>
    <w:aliases w:val="Полужирный"/>
    <w:rsid w:val="00333460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 w:eastAsia="ru-RU" w:bidi="ru-RU"/>
    </w:rPr>
  </w:style>
  <w:style w:type="character" w:customStyle="1" w:styleId="2MicrosoftSansSerif">
    <w:name w:val="Основной текст (2) + Microsoft Sans Serif"/>
    <w:aliases w:val="11,5 pt"/>
    <w:rsid w:val="00333460"/>
    <w:rPr>
      <w:rFonts w:ascii="Microsoft Sans Serif" w:eastAsia="Microsoft Sans Serif" w:hAnsi="Microsoft Sans Serif" w:cs="Microsoft Sans Serif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 w:eastAsia="ru-RU" w:bidi="ru-RU"/>
    </w:rPr>
  </w:style>
  <w:style w:type="character" w:customStyle="1" w:styleId="ConsPlusNormal0">
    <w:name w:val="ConsPlusNormal Знак"/>
    <w:link w:val="ConsPlusNormal"/>
    <w:locked/>
    <w:rsid w:val="00333460"/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74382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F760F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760FE"/>
    <w:rPr>
      <w:rFonts w:ascii="Segoe UI" w:eastAsia="Tahoma" w:hAnsi="Segoe UI" w:cs="Segoe UI"/>
      <w:color w:val="000000"/>
      <w:sz w:val="18"/>
      <w:szCs w:val="18"/>
      <w:lang w:eastAsia="ru-RU" w:bidi="ru-RU"/>
    </w:rPr>
  </w:style>
  <w:style w:type="table" w:styleId="ab">
    <w:name w:val="Table Grid"/>
    <w:basedOn w:val="a1"/>
    <w:uiPriority w:val="59"/>
    <w:rsid w:val="000E079A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39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ubech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DA720B-253F-4752-9DFA-958DC4620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1397</Words>
  <Characters>7965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KULT-BOSS</dc:creator>
  <cp:keywords/>
  <dc:description/>
  <cp:lastModifiedBy>KULT-BOSS</cp:lastModifiedBy>
  <cp:revision>12</cp:revision>
  <cp:lastPrinted>2025-09-10T14:14:00Z</cp:lastPrinted>
  <dcterms:created xsi:type="dcterms:W3CDTF">2025-09-09T11:53:00Z</dcterms:created>
  <dcterms:modified xsi:type="dcterms:W3CDTF">2025-10-01T07:35:00Z</dcterms:modified>
</cp:coreProperties>
</file>